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AEDA7"/>
    <w:p w14:paraId="043BE4D5"/>
    <w:p w14:paraId="08C66599"/>
    <w:p w14:paraId="3E34441F">
      <w:pPr>
        <w:jc w:val="center"/>
        <w:rPr>
          <w:rFonts w:hint="eastAsia" w:hAnsi="华文中宋" w:eastAsia="华文中宋"/>
          <w:b/>
          <w:sz w:val="52"/>
          <w:szCs w:val="52"/>
        </w:rPr>
      </w:pPr>
      <w:r>
        <w:rPr>
          <w:rFonts w:hint="eastAsia" w:hAnsi="华文中宋" w:eastAsia="华文中宋"/>
          <w:b/>
          <w:sz w:val="52"/>
          <w:szCs w:val="52"/>
        </w:rPr>
        <w:t>南京航空航天大学自动化学院</w:t>
      </w:r>
    </w:p>
    <w:p w14:paraId="7626332C">
      <w:pPr>
        <w:jc w:val="center"/>
        <w:rPr>
          <w:rFonts w:eastAsia="华文中宋"/>
          <w:b/>
          <w:sz w:val="52"/>
          <w:szCs w:val="52"/>
        </w:rPr>
      </w:pPr>
      <w:r>
        <w:rPr>
          <w:rFonts w:hAnsi="华文中宋" w:eastAsia="华文中宋"/>
          <w:b/>
          <w:sz w:val="52"/>
          <w:szCs w:val="52"/>
        </w:rPr>
        <w:t>优秀青年骨干教师培养对象推荐表</w:t>
      </w:r>
    </w:p>
    <w:p w14:paraId="32861DFD">
      <w:pPr>
        <w:rPr>
          <w:b/>
          <w:sz w:val="48"/>
        </w:rPr>
      </w:pPr>
    </w:p>
    <w:p w14:paraId="5E394841">
      <w:pPr>
        <w:jc w:val="center"/>
        <w:rPr>
          <w:sz w:val="48"/>
        </w:rPr>
      </w:pPr>
    </w:p>
    <w:p w14:paraId="5695BB2E"/>
    <w:p w14:paraId="493ABE2F"/>
    <w:p w14:paraId="6D9EEF2F"/>
    <w:p w14:paraId="054ABD50"/>
    <w:p w14:paraId="1F4D5472"/>
    <w:p w14:paraId="74AD5D99"/>
    <w:p w14:paraId="39EC9BA9"/>
    <w:p w14:paraId="451C7D95">
      <w:pPr>
        <w:ind w:firstLine="1280" w:firstLineChars="400"/>
        <w:rPr>
          <w:sz w:val="36"/>
          <w:u w:val="single"/>
        </w:rPr>
      </w:pPr>
      <w:r>
        <w:rPr>
          <w:rFonts w:eastAsia="黑体"/>
          <w:sz w:val="32"/>
          <w:szCs w:val="32"/>
        </w:rPr>
        <w:t>推荐人选姓名：</w:t>
      </w:r>
      <w:r>
        <w:rPr>
          <w:rFonts w:eastAsia="黑体"/>
          <w:sz w:val="32"/>
          <w:szCs w:val="32"/>
          <w:u w:val="single"/>
        </w:rPr>
        <w:t xml:space="preserve">      </w:t>
      </w:r>
      <w:r>
        <w:rPr>
          <w:rFonts w:hint="eastAsia" w:eastAsia="黑体"/>
          <w:sz w:val="32"/>
          <w:szCs w:val="32"/>
          <w:u w:val="single"/>
        </w:rPr>
        <w:t xml:space="preserve"> </w:t>
      </w:r>
      <w:r>
        <w:rPr>
          <w:rFonts w:eastAsia="黑体"/>
          <w:sz w:val="32"/>
          <w:szCs w:val="32"/>
          <w:u w:val="single"/>
        </w:rPr>
        <w:t xml:space="preserve">              </w:t>
      </w:r>
    </w:p>
    <w:p w14:paraId="710A9923">
      <w:pPr>
        <w:ind w:firstLine="1920" w:firstLineChars="600"/>
        <w:rPr>
          <w:sz w:val="36"/>
          <w:u w:val="single"/>
        </w:rPr>
      </w:pPr>
      <w:r>
        <w:rPr>
          <w:rFonts w:hint="eastAsia" w:eastAsia="黑体"/>
          <w:sz w:val="32"/>
          <w:szCs w:val="32"/>
        </w:rPr>
        <w:t>基层单位</w:t>
      </w:r>
      <w:r>
        <w:rPr>
          <w:rFonts w:eastAsia="黑体"/>
          <w:sz w:val="32"/>
          <w:szCs w:val="32"/>
        </w:rPr>
        <w:t>：</w:t>
      </w:r>
      <w:r>
        <w:rPr>
          <w:rFonts w:eastAsia="黑体"/>
          <w:sz w:val="32"/>
          <w:szCs w:val="32"/>
          <w:u w:val="single"/>
        </w:rPr>
        <w:t xml:space="preserve">   </w:t>
      </w:r>
      <w:r>
        <w:rPr>
          <w:rFonts w:hint="eastAsia" w:eastAsia="黑体"/>
          <w:sz w:val="32"/>
          <w:szCs w:val="32"/>
          <w:u w:val="single"/>
        </w:rPr>
        <w:t xml:space="preserve"> </w:t>
      </w:r>
      <w:r>
        <w:rPr>
          <w:rFonts w:eastAsia="黑体"/>
          <w:sz w:val="32"/>
          <w:szCs w:val="32"/>
          <w:u w:val="single"/>
        </w:rPr>
        <w:t xml:space="preserve">                 </w:t>
      </w:r>
    </w:p>
    <w:p w14:paraId="3EA1D604">
      <w:pPr>
        <w:ind w:firstLine="1920" w:firstLineChars="600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填表时间：</w:t>
      </w:r>
      <w:r>
        <w:rPr>
          <w:rFonts w:eastAsia="黑体"/>
          <w:sz w:val="32"/>
          <w:szCs w:val="32"/>
          <w:u w:val="single"/>
        </w:rPr>
        <w:t xml:space="preserve">                     </w:t>
      </w:r>
    </w:p>
    <w:p w14:paraId="619C2C7F">
      <w:pPr>
        <w:ind w:firstLine="1800"/>
        <w:rPr>
          <w:sz w:val="36"/>
        </w:rPr>
      </w:pPr>
    </w:p>
    <w:p w14:paraId="3F63E432"/>
    <w:p w14:paraId="763626C1"/>
    <w:p w14:paraId="1679BD17"/>
    <w:p w14:paraId="5757E250"/>
    <w:p w14:paraId="6191F16D"/>
    <w:p w14:paraId="36E7BEAF"/>
    <w:p w14:paraId="738B227A">
      <w:pPr>
        <w:jc w:val="center"/>
        <w:rPr>
          <w:sz w:val="32"/>
        </w:rPr>
      </w:pPr>
    </w:p>
    <w:p w14:paraId="3BB69988">
      <w:pPr>
        <w:jc w:val="center"/>
        <w:rPr>
          <w:sz w:val="32"/>
        </w:rPr>
      </w:pPr>
    </w:p>
    <w:p w14:paraId="672CCFF2">
      <w:pPr>
        <w:jc w:val="center"/>
        <w:rPr>
          <w:sz w:val="32"/>
        </w:rPr>
      </w:pPr>
      <w:r>
        <w:rPr>
          <w:rFonts w:hint="eastAsia"/>
          <w:sz w:val="32"/>
        </w:rPr>
        <w:t>南京航空航天大学自动化学院</w:t>
      </w:r>
    </w:p>
    <w:p w14:paraId="3D325314">
      <w:pPr>
        <w:rPr>
          <w:sz w:val="32"/>
        </w:rPr>
      </w:pPr>
    </w:p>
    <w:p w14:paraId="4EA9E9C7">
      <w:pPr>
        <w:jc w:val="center"/>
        <w:rPr>
          <w:rFonts w:eastAsia="华文中宋"/>
          <w:b/>
          <w:sz w:val="36"/>
          <w:szCs w:val="36"/>
        </w:rPr>
      </w:pPr>
      <w:r>
        <w:rPr>
          <w:sz w:val="24"/>
        </w:rPr>
        <w:br w:type="page"/>
      </w:r>
      <w:r>
        <w:rPr>
          <w:rFonts w:hAnsi="华文中宋" w:eastAsia="华文中宋"/>
          <w:b/>
          <w:sz w:val="36"/>
          <w:szCs w:val="36"/>
        </w:rPr>
        <w:t>填写说明</w:t>
      </w:r>
    </w:p>
    <w:p w14:paraId="677A4404">
      <w:pPr>
        <w:jc w:val="center"/>
        <w:rPr>
          <w:rFonts w:eastAsia="华文中宋"/>
          <w:b/>
          <w:sz w:val="32"/>
          <w:szCs w:val="32"/>
        </w:rPr>
      </w:pPr>
    </w:p>
    <w:p w14:paraId="58904DA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一、填写本表前，请认真阅读《</w:t>
      </w:r>
      <w:r>
        <w:rPr>
          <w:rFonts w:hint="eastAsia" w:ascii="仿宋" w:hAnsi="仿宋" w:eastAsia="仿宋"/>
          <w:sz w:val="32"/>
          <w:szCs w:val="32"/>
        </w:rPr>
        <w:t>南京航空航天大学自动化学院优秀青年骨干教师培养暂行办法</w:t>
      </w:r>
      <w:r>
        <w:rPr>
          <w:rFonts w:ascii="仿宋" w:hAnsi="仿宋" w:eastAsia="仿宋"/>
          <w:sz w:val="32"/>
          <w:szCs w:val="32"/>
        </w:rPr>
        <w:t>》。</w:t>
      </w:r>
    </w:p>
    <w:p w14:paraId="32FFF7B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二、填写本表要认真负责，实事求是，表达明确，用A4纸双面打印。</w:t>
      </w:r>
    </w:p>
    <w:p w14:paraId="20CE8DC8">
      <w:pPr>
        <w:spacing w:line="400" w:lineRule="atLeast"/>
        <w:ind w:firstLine="59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三、本表内有关栏目如不够填写，可自行加页，加页需紧附该栏目之后。</w:t>
      </w:r>
    </w:p>
    <w:p w14:paraId="2F21FFE2">
      <w:pPr>
        <w:rPr>
          <w:rFonts w:hint="eastAsia"/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t>一、推荐人选简况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006"/>
        <w:gridCol w:w="276"/>
        <w:gridCol w:w="143"/>
        <w:gridCol w:w="540"/>
        <w:gridCol w:w="180"/>
        <w:gridCol w:w="180"/>
        <w:gridCol w:w="180"/>
        <w:gridCol w:w="486"/>
        <w:gridCol w:w="774"/>
        <w:gridCol w:w="15"/>
        <w:gridCol w:w="705"/>
        <w:gridCol w:w="15"/>
        <w:gridCol w:w="525"/>
        <w:gridCol w:w="360"/>
        <w:gridCol w:w="15"/>
        <w:gridCol w:w="218"/>
        <w:gridCol w:w="322"/>
        <w:gridCol w:w="165"/>
        <w:gridCol w:w="180"/>
        <w:gridCol w:w="257"/>
        <w:gridCol w:w="103"/>
        <w:gridCol w:w="720"/>
        <w:gridCol w:w="900"/>
      </w:tblGrid>
      <w:tr w14:paraId="62D4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1" w:type="dxa"/>
            <w:gridSpan w:val="2"/>
            <w:vAlign w:val="center"/>
          </w:tcPr>
          <w:p w14:paraId="46624CDB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139" w:type="dxa"/>
            <w:gridSpan w:val="4"/>
            <w:vAlign w:val="center"/>
          </w:tcPr>
          <w:p w14:paraId="442B3989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846" w:type="dxa"/>
            <w:gridSpan w:val="3"/>
            <w:vAlign w:val="center"/>
          </w:tcPr>
          <w:p w14:paraId="494B1DA7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74" w:type="dxa"/>
            <w:vAlign w:val="center"/>
          </w:tcPr>
          <w:p w14:paraId="61BD642F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39B95B15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33" w:type="dxa"/>
            <w:gridSpan w:val="5"/>
            <w:vAlign w:val="center"/>
          </w:tcPr>
          <w:p w14:paraId="16E7FFB6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24" w:type="dxa"/>
            <w:gridSpan w:val="4"/>
            <w:vAlign w:val="center"/>
          </w:tcPr>
          <w:p w14:paraId="5D499CBE">
            <w:pPr>
              <w:spacing w:line="300" w:lineRule="exact"/>
              <w:ind w:left="2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6C0F04A1">
            <w:pPr>
              <w:spacing w:line="300" w:lineRule="exact"/>
              <w:ind w:left="2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723" w:type="dxa"/>
            <w:gridSpan w:val="3"/>
            <w:vAlign w:val="center"/>
          </w:tcPr>
          <w:p w14:paraId="17318C0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14:paraId="2765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80" w:type="dxa"/>
            <w:gridSpan w:val="4"/>
            <w:vAlign w:val="center"/>
          </w:tcPr>
          <w:p w14:paraId="13B2DD67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6"/>
            <w:vAlign w:val="center"/>
          </w:tcPr>
          <w:p w14:paraId="4FE47D6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0BACA3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14:paraId="790D1F16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33" w:type="dxa"/>
            <w:gridSpan w:val="5"/>
            <w:vAlign w:val="center"/>
          </w:tcPr>
          <w:p w14:paraId="076E8E86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24" w:type="dxa"/>
            <w:gridSpan w:val="4"/>
            <w:vAlign w:val="center"/>
          </w:tcPr>
          <w:p w14:paraId="375E6427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党政</w:t>
            </w:r>
          </w:p>
          <w:p w14:paraId="3B34EBDC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23" w:type="dxa"/>
            <w:gridSpan w:val="3"/>
            <w:vAlign w:val="center"/>
          </w:tcPr>
          <w:p w14:paraId="78491988">
            <w:pPr>
              <w:widowControl/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14:paraId="6D525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3060" w:type="dxa"/>
            <w:gridSpan w:val="8"/>
            <w:vAlign w:val="center"/>
          </w:tcPr>
          <w:p w14:paraId="778492DF">
            <w:pPr>
              <w:pStyle w:val="5"/>
              <w:jc w:val="both"/>
              <w:rPr>
                <w:rFonts w:hint="eastAsia"/>
              </w:rPr>
            </w:pPr>
          </w:p>
          <w:p w14:paraId="3403688D">
            <w:pPr>
              <w:pStyle w:val="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最终学位、取得时间及授予国家或地区、学校和专业</w:t>
            </w:r>
          </w:p>
          <w:p w14:paraId="01CEC6AA">
            <w:pPr>
              <w:pStyle w:val="5"/>
              <w:jc w:val="both"/>
              <w:rPr>
                <w:rFonts w:hint="eastAsia"/>
              </w:rPr>
            </w:pPr>
          </w:p>
        </w:tc>
        <w:tc>
          <w:tcPr>
            <w:tcW w:w="5760" w:type="dxa"/>
            <w:gridSpan w:val="16"/>
            <w:vAlign w:val="center"/>
          </w:tcPr>
          <w:p w14:paraId="74A80846">
            <w:pPr>
              <w:widowControl/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14:paraId="0D73E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561" w:type="dxa"/>
            <w:gridSpan w:val="2"/>
            <w:vAlign w:val="center"/>
          </w:tcPr>
          <w:p w14:paraId="0C1AABA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从事专业及</w:t>
            </w:r>
          </w:p>
          <w:p w14:paraId="7637D8D7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019" w:type="dxa"/>
            <w:gridSpan w:val="12"/>
            <w:vAlign w:val="center"/>
          </w:tcPr>
          <w:p w14:paraId="5786B2A1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60" w:type="dxa"/>
            <w:gridSpan w:val="6"/>
            <w:vAlign w:val="center"/>
          </w:tcPr>
          <w:p w14:paraId="657FB483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是否博、硕士导师</w:t>
            </w:r>
          </w:p>
        </w:tc>
        <w:tc>
          <w:tcPr>
            <w:tcW w:w="1980" w:type="dxa"/>
            <w:gridSpan w:val="4"/>
            <w:vAlign w:val="center"/>
          </w:tcPr>
          <w:p w14:paraId="6F3CE04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14:paraId="1C311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837" w:type="dxa"/>
            <w:gridSpan w:val="3"/>
            <w:vAlign w:val="center"/>
          </w:tcPr>
          <w:p w14:paraId="04DFDADB">
            <w:pPr>
              <w:spacing w:line="3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参加何种学术团体、</w:t>
            </w:r>
            <w:r>
              <w:rPr>
                <w:rFonts w:hint="eastAsia"/>
                <w:sz w:val="24"/>
                <w:lang w:val="en-US" w:eastAsia="zh-CN"/>
              </w:rPr>
              <w:t>任职</w:t>
            </w:r>
          </w:p>
        </w:tc>
        <w:tc>
          <w:tcPr>
            <w:tcW w:w="2498" w:type="dxa"/>
            <w:gridSpan w:val="8"/>
            <w:vAlign w:val="center"/>
          </w:tcPr>
          <w:p w14:paraId="1ADBA474">
            <w:pPr>
              <w:widowControl/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7740C603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外语</w:t>
            </w:r>
          </w:p>
          <w:p w14:paraId="0AF9530F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水平</w:t>
            </w:r>
          </w:p>
        </w:tc>
        <w:tc>
          <w:tcPr>
            <w:tcW w:w="900" w:type="dxa"/>
            <w:gridSpan w:val="3"/>
            <w:vAlign w:val="center"/>
          </w:tcPr>
          <w:p w14:paraId="19F42491">
            <w:pPr>
              <w:widowControl/>
              <w:jc w:val="center"/>
              <w:rPr>
                <w:sz w:val="24"/>
              </w:rPr>
            </w:pPr>
          </w:p>
          <w:p w14:paraId="462B9868">
            <w:pPr>
              <w:widowControl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5" w:type="dxa"/>
            <w:gridSpan w:val="6"/>
            <w:vAlign w:val="center"/>
          </w:tcPr>
          <w:p w14:paraId="11829D6F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计算机应</w:t>
            </w:r>
          </w:p>
          <w:p w14:paraId="5ADE6205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用能力</w:t>
            </w:r>
          </w:p>
        </w:tc>
        <w:tc>
          <w:tcPr>
            <w:tcW w:w="1620" w:type="dxa"/>
            <w:gridSpan w:val="2"/>
            <w:vAlign w:val="center"/>
          </w:tcPr>
          <w:p w14:paraId="20634A96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14:paraId="2BB2C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61" w:type="dxa"/>
            <w:gridSpan w:val="2"/>
            <w:vAlign w:val="center"/>
          </w:tcPr>
          <w:p w14:paraId="235DB653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所在院（系）</w:t>
            </w:r>
          </w:p>
        </w:tc>
        <w:tc>
          <w:tcPr>
            <w:tcW w:w="2774" w:type="dxa"/>
            <w:gridSpan w:val="9"/>
            <w:vAlign w:val="center"/>
          </w:tcPr>
          <w:p w14:paraId="5D285BE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705B81C4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gridSpan w:val="5"/>
            <w:vAlign w:val="center"/>
          </w:tcPr>
          <w:p w14:paraId="018E20E9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5" w:type="dxa"/>
            <w:gridSpan w:val="4"/>
            <w:vAlign w:val="center"/>
          </w:tcPr>
          <w:p w14:paraId="449142EA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  <w:p w14:paraId="13C0F4A9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 w14:paraId="6C76BAAE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  <w:p w14:paraId="21E48366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6919FF8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14:paraId="682AB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atLeast"/>
        </w:trPr>
        <w:tc>
          <w:tcPr>
            <w:tcW w:w="1561" w:type="dxa"/>
            <w:gridSpan w:val="2"/>
            <w:vAlign w:val="center"/>
          </w:tcPr>
          <w:p w14:paraId="042D7482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所在一级、二级学科名称</w:t>
            </w:r>
          </w:p>
        </w:tc>
        <w:tc>
          <w:tcPr>
            <w:tcW w:w="1319" w:type="dxa"/>
            <w:gridSpan w:val="5"/>
            <w:vAlign w:val="center"/>
          </w:tcPr>
          <w:p w14:paraId="5EDB5EEA">
            <w:pPr>
              <w:spacing w:line="300" w:lineRule="exact"/>
              <w:rPr>
                <w:rFonts w:hint="eastAsia"/>
                <w:sz w:val="24"/>
              </w:rPr>
            </w:pPr>
          </w:p>
        </w:tc>
        <w:tc>
          <w:tcPr>
            <w:tcW w:w="3060" w:type="dxa"/>
            <w:gridSpan w:val="8"/>
            <w:vAlign w:val="center"/>
          </w:tcPr>
          <w:p w14:paraId="20D51FFC">
            <w:pPr>
              <w:widowControl/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是否国家、省部级重点学科、重点实验室、工程（技术）研究中心、省优势学科</w:t>
            </w:r>
          </w:p>
        </w:tc>
        <w:tc>
          <w:tcPr>
            <w:tcW w:w="720" w:type="dxa"/>
            <w:gridSpan w:val="4"/>
            <w:vAlign w:val="center"/>
          </w:tcPr>
          <w:p w14:paraId="2B38CC62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D058A2B">
            <w:pPr>
              <w:widowControl/>
              <w:ind w:left="7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是否博、</w:t>
            </w:r>
          </w:p>
          <w:p w14:paraId="189260CD">
            <w:pPr>
              <w:ind w:left="7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硕士点</w:t>
            </w:r>
          </w:p>
        </w:tc>
        <w:tc>
          <w:tcPr>
            <w:tcW w:w="900" w:type="dxa"/>
            <w:vAlign w:val="center"/>
          </w:tcPr>
          <w:p w14:paraId="42984F65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14:paraId="312F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555" w:type="dxa"/>
            <w:vMerge w:val="restart"/>
            <w:vAlign w:val="center"/>
          </w:tcPr>
          <w:p w14:paraId="496E9CA3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1965" w:type="dxa"/>
            <w:gridSpan w:val="4"/>
            <w:vAlign w:val="center"/>
          </w:tcPr>
          <w:p w14:paraId="337BF8A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vAlign w:val="center"/>
          </w:tcPr>
          <w:p w14:paraId="35FFC80F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工作单位、部门</w:t>
            </w:r>
          </w:p>
        </w:tc>
        <w:tc>
          <w:tcPr>
            <w:tcW w:w="1620" w:type="dxa"/>
            <w:gridSpan w:val="7"/>
            <w:vAlign w:val="center"/>
          </w:tcPr>
          <w:p w14:paraId="30AABEAB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  <w:tc>
          <w:tcPr>
            <w:tcW w:w="2160" w:type="dxa"/>
            <w:gridSpan w:val="5"/>
            <w:vAlign w:val="center"/>
          </w:tcPr>
          <w:p w14:paraId="21616A15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708B5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0513DAF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65C3703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15B418C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927C31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45733A2B">
            <w:pPr>
              <w:jc w:val="center"/>
              <w:rPr>
                <w:rFonts w:hint="eastAsia"/>
                <w:sz w:val="24"/>
              </w:rPr>
            </w:pPr>
          </w:p>
        </w:tc>
      </w:tr>
      <w:tr w14:paraId="24859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55" w:type="dxa"/>
            <w:vMerge w:val="continue"/>
            <w:vAlign w:val="center"/>
          </w:tcPr>
          <w:p w14:paraId="2CE3B12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3610A5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798A2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75AADD2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36F307F8">
            <w:pPr>
              <w:jc w:val="center"/>
              <w:rPr>
                <w:rFonts w:hint="eastAsia"/>
                <w:sz w:val="24"/>
              </w:rPr>
            </w:pPr>
          </w:p>
        </w:tc>
      </w:tr>
      <w:tr w14:paraId="63EC3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55" w:type="dxa"/>
            <w:vMerge w:val="continue"/>
            <w:vAlign w:val="center"/>
          </w:tcPr>
          <w:p w14:paraId="33FFAA8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723DE5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4BA294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71B04A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228F062A">
            <w:pPr>
              <w:jc w:val="center"/>
              <w:rPr>
                <w:rFonts w:hint="eastAsia"/>
                <w:sz w:val="24"/>
              </w:rPr>
            </w:pPr>
          </w:p>
        </w:tc>
      </w:tr>
      <w:tr w14:paraId="5275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55" w:type="dxa"/>
            <w:vMerge w:val="continue"/>
            <w:vAlign w:val="center"/>
          </w:tcPr>
          <w:p w14:paraId="791D9BB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7FEB42E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7F724AC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5EAC347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0F65E100">
            <w:pPr>
              <w:jc w:val="center"/>
              <w:rPr>
                <w:rFonts w:hint="eastAsia"/>
                <w:sz w:val="24"/>
              </w:rPr>
            </w:pPr>
          </w:p>
        </w:tc>
      </w:tr>
      <w:tr w14:paraId="3E9C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55" w:type="dxa"/>
            <w:vMerge w:val="continue"/>
            <w:vAlign w:val="center"/>
          </w:tcPr>
          <w:p w14:paraId="7CA57E4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73EAFDD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19188E2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5E1223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8E68582">
            <w:pPr>
              <w:jc w:val="center"/>
              <w:rPr>
                <w:rFonts w:hint="eastAsia"/>
                <w:sz w:val="24"/>
              </w:rPr>
            </w:pPr>
          </w:p>
        </w:tc>
      </w:tr>
      <w:tr w14:paraId="224DF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55" w:type="dxa"/>
            <w:vMerge w:val="continue"/>
            <w:vAlign w:val="center"/>
          </w:tcPr>
          <w:p w14:paraId="1CF750C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56E23A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FDCF6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1AE5B54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967E876">
            <w:pPr>
              <w:jc w:val="center"/>
              <w:rPr>
                <w:rFonts w:hint="eastAsia"/>
                <w:sz w:val="24"/>
              </w:rPr>
            </w:pPr>
          </w:p>
        </w:tc>
      </w:tr>
      <w:tr w14:paraId="0D668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555" w:type="dxa"/>
            <w:vMerge w:val="restart"/>
            <w:vAlign w:val="center"/>
          </w:tcPr>
          <w:p w14:paraId="2379A5C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进修情况</w:t>
            </w:r>
          </w:p>
        </w:tc>
        <w:tc>
          <w:tcPr>
            <w:tcW w:w="1965" w:type="dxa"/>
            <w:gridSpan w:val="4"/>
            <w:vAlign w:val="center"/>
          </w:tcPr>
          <w:p w14:paraId="0CDABB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vAlign w:val="center"/>
          </w:tcPr>
          <w:p w14:paraId="3E5B24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进修学校、单位及国别</w:t>
            </w:r>
          </w:p>
        </w:tc>
        <w:tc>
          <w:tcPr>
            <w:tcW w:w="1620" w:type="dxa"/>
            <w:gridSpan w:val="7"/>
            <w:vAlign w:val="center"/>
          </w:tcPr>
          <w:p w14:paraId="49985A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进修内容</w:t>
            </w:r>
          </w:p>
        </w:tc>
        <w:tc>
          <w:tcPr>
            <w:tcW w:w="2160" w:type="dxa"/>
            <w:gridSpan w:val="5"/>
            <w:vAlign w:val="center"/>
          </w:tcPr>
          <w:p w14:paraId="74D794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4849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55" w:type="dxa"/>
            <w:vMerge w:val="continue"/>
            <w:vAlign w:val="center"/>
          </w:tcPr>
          <w:p w14:paraId="30748CF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02504ECD">
            <w:pPr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5DEBC000">
            <w:pPr>
              <w:jc w:val="center"/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8319C51">
            <w:pPr>
              <w:jc w:val="center"/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2469183">
            <w:pPr>
              <w:jc w:val="center"/>
              <w:rPr>
                <w:rFonts w:hint="eastAsia"/>
                <w:sz w:val="24"/>
                <w:highlight w:val="yellow"/>
              </w:rPr>
            </w:pPr>
          </w:p>
        </w:tc>
      </w:tr>
      <w:tr w14:paraId="4B8EE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3AD187E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135859A8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F742B3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66ABBF9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5E2DEEC">
            <w:pPr>
              <w:jc w:val="center"/>
              <w:rPr>
                <w:rFonts w:hint="eastAsia"/>
                <w:sz w:val="24"/>
              </w:rPr>
            </w:pPr>
          </w:p>
        </w:tc>
      </w:tr>
      <w:tr w14:paraId="59173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44E80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14DF282D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50150CC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5298249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31C120E1">
            <w:pPr>
              <w:jc w:val="center"/>
              <w:rPr>
                <w:rFonts w:hint="eastAsia"/>
                <w:sz w:val="24"/>
              </w:rPr>
            </w:pPr>
          </w:p>
        </w:tc>
      </w:tr>
      <w:tr w14:paraId="4587F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6ACD015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55B850AC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1AFBC50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47C18E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7766EDD">
            <w:pPr>
              <w:jc w:val="center"/>
              <w:rPr>
                <w:rFonts w:hint="eastAsia"/>
                <w:sz w:val="24"/>
              </w:rPr>
            </w:pPr>
          </w:p>
        </w:tc>
      </w:tr>
      <w:tr w14:paraId="417E2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0D08D94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27854806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F28DAF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1D65AFF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11D70D3">
            <w:pPr>
              <w:jc w:val="center"/>
              <w:rPr>
                <w:rFonts w:hint="eastAsia"/>
                <w:sz w:val="24"/>
              </w:rPr>
            </w:pPr>
          </w:p>
        </w:tc>
      </w:tr>
      <w:tr w14:paraId="08725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55" w:type="dxa"/>
            <w:vMerge w:val="continue"/>
            <w:vAlign w:val="center"/>
          </w:tcPr>
          <w:p w14:paraId="1FE15B9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2382F3EA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71D425D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72BD383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021B6E5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40B65D6E">
      <w:pPr>
        <w:rPr>
          <w:rFonts w:hint="eastAsia"/>
          <w:sz w:val="24"/>
        </w:rPr>
      </w:pPr>
    </w:p>
    <w:p w14:paraId="26486879">
      <w:pPr>
        <w:rPr>
          <w:rFonts w:hint="eastAsia"/>
          <w:sz w:val="24"/>
        </w:rPr>
      </w:pPr>
      <w:r>
        <w:rPr>
          <w:rFonts w:hint="eastAsia"/>
          <w:sz w:val="24"/>
        </w:rPr>
        <w:t>二、近五年教学科研工作情况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965"/>
        <w:gridCol w:w="900"/>
        <w:gridCol w:w="1080"/>
        <w:gridCol w:w="180"/>
        <w:gridCol w:w="990"/>
        <w:gridCol w:w="142"/>
        <w:gridCol w:w="992"/>
        <w:gridCol w:w="142"/>
        <w:gridCol w:w="567"/>
        <w:gridCol w:w="1307"/>
      </w:tblGrid>
      <w:tr w14:paraId="7A3A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555" w:type="dxa"/>
            <w:vMerge w:val="restart"/>
            <w:vAlign w:val="center"/>
          </w:tcPr>
          <w:p w14:paraId="42DCB02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教学工作情况</w:t>
            </w:r>
          </w:p>
        </w:tc>
        <w:tc>
          <w:tcPr>
            <w:tcW w:w="1965" w:type="dxa"/>
            <w:vAlign w:val="center"/>
          </w:tcPr>
          <w:p w14:paraId="275F1C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14:paraId="06DB84B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00" w:type="dxa"/>
            <w:vAlign w:val="center"/>
          </w:tcPr>
          <w:p w14:paraId="2E7E59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</w:p>
          <w:p w14:paraId="403AD19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性质</w:t>
            </w:r>
          </w:p>
        </w:tc>
        <w:tc>
          <w:tcPr>
            <w:tcW w:w="1080" w:type="dxa"/>
            <w:vAlign w:val="center"/>
          </w:tcPr>
          <w:p w14:paraId="2B868F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授课起</w:t>
            </w:r>
          </w:p>
          <w:p w14:paraId="64373E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止日期</w:t>
            </w:r>
          </w:p>
        </w:tc>
        <w:tc>
          <w:tcPr>
            <w:tcW w:w="1312" w:type="dxa"/>
            <w:gridSpan w:val="3"/>
            <w:vAlign w:val="center"/>
          </w:tcPr>
          <w:p w14:paraId="366D37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14:paraId="16EED8B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对象</w:t>
            </w:r>
          </w:p>
        </w:tc>
        <w:tc>
          <w:tcPr>
            <w:tcW w:w="992" w:type="dxa"/>
            <w:vAlign w:val="center"/>
          </w:tcPr>
          <w:p w14:paraId="63FBCA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授课学</w:t>
            </w:r>
          </w:p>
          <w:p w14:paraId="4D9D25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  数</w:t>
            </w:r>
          </w:p>
        </w:tc>
        <w:tc>
          <w:tcPr>
            <w:tcW w:w="709" w:type="dxa"/>
            <w:gridSpan w:val="2"/>
            <w:vAlign w:val="center"/>
          </w:tcPr>
          <w:p w14:paraId="20C3CAB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总学</w:t>
            </w:r>
          </w:p>
          <w:p w14:paraId="1244800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307" w:type="dxa"/>
            <w:vAlign w:val="center"/>
          </w:tcPr>
          <w:p w14:paraId="68EFA9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教学考</w:t>
            </w:r>
          </w:p>
          <w:p w14:paraId="4D34B6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核结果</w:t>
            </w:r>
          </w:p>
        </w:tc>
      </w:tr>
      <w:tr w14:paraId="53830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555" w:type="dxa"/>
            <w:vMerge w:val="continue"/>
            <w:vAlign w:val="center"/>
          </w:tcPr>
          <w:p w14:paraId="1F561B2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455B65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E4B2506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03D84B66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1BD130F8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350545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BBF601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77D578AA">
            <w:pPr>
              <w:jc w:val="center"/>
              <w:rPr>
                <w:rFonts w:hint="eastAsia"/>
                <w:sz w:val="22"/>
              </w:rPr>
            </w:pPr>
          </w:p>
        </w:tc>
      </w:tr>
      <w:tr w14:paraId="22C28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63E7F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5523CC8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969837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3FE68B0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0A70A1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DE9CAD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D16695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4FD468BA">
            <w:pPr>
              <w:jc w:val="center"/>
              <w:rPr>
                <w:rFonts w:hint="eastAsia"/>
                <w:sz w:val="22"/>
              </w:rPr>
            </w:pPr>
          </w:p>
        </w:tc>
      </w:tr>
      <w:tr w14:paraId="250CB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55" w:type="dxa"/>
            <w:vMerge w:val="continue"/>
            <w:vAlign w:val="center"/>
          </w:tcPr>
          <w:p w14:paraId="1C0ADDE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67EF0A6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86E1EED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13A5555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48C701DB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59F0AF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173BE55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2059833F">
            <w:pPr>
              <w:jc w:val="center"/>
              <w:rPr>
                <w:rFonts w:hint="eastAsia"/>
                <w:sz w:val="22"/>
              </w:rPr>
            </w:pPr>
          </w:p>
        </w:tc>
      </w:tr>
      <w:tr w14:paraId="4376B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55" w:type="dxa"/>
            <w:vMerge w:val="continue"/>
            <w:vAlign w:val="center"/>
          </w:tcPr>
          <w:p w14:paraId="74A7CE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64AA864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7CED3F7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34A84F2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37F1A1D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BDAE66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7C534A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53822949">
            <w:pPr>
              <w:jc w:val="center"/>
              <w:rPr>
                <w:rFonts w:hint="eastAsia"/>
                <w:sz w:val="22"/>
              </w:rPr>
            </w:pPr>
          </w:p>
        </w:tc>
      </w:tr>
      <w:tr w14:paraId="57A1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5" w:hRule="atLeast"/>
        </w:trPr>
        <w:tc>
          <w:tcPr>
            <w:tcW w:w="555" w:type="dxa"/>
            <w:vAlign w:val="center"/>
          </w:tcPr>
          <w:p w14:paraId="3BBC27E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指导研究生及进修教师情况</w:t>
            </w:r>
          </w:p>
        </w:tc>
        <w:tc>
          <w:tcPr>
            <w:tcW w:w="8265" w:type="dxa"/>
            <w:gridSpan w:val="10"/>
            <w:vAlign w:val="center"/>
          </w:tcPr>
          <w:p w14:paraId="3C5302DC">
            <w:pPr>
              <w:rPr>
                <w:rFonts w:hint="eastAsia"/>
                <w:sz w:val="24"/>
              </w:rPr>
            </w:pPr>
          </w:p>
        </w:tc>
      </w:tr>
      <w:tr w14:paraId="030D0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55" w:type="dxa"/>
            <w:vMerge w:val="restart"/>
            <w:vAlign w:val="center"/>
          </w:tcPr>
          <w:p w14:paraId="6C6FDE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承担的主要科研任务情况</w:t>
            </w:r>
          </w:p>
        </w:tc>
        <w:tc>
          <w:tcPr>
            <w:tcW w:w="1965" w:type="dxa"/>
            <w:vAlign w:val="center"/>
          </w:tcPr>
          <w:p w14:paraId="1AB868B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900" w:type="dxa"/>
            <w:vAlign w:val="center"/>
          </w:tcPr>
          <w:p w14:paraId="2F94EF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</w:t>
            </w:r>
          </w:p>
          <w:p w14:paraId="7FC02000"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260" w:type="dxa"/>
            <w:gridSpan w:val="2"/>
            <w:vAlign w:val="center"/>
          </w:tcPr>
          <w:p w14:paraId="0898975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990" w:type="dxa"/>
            <w:vAlign w:val="center"/>
          </w:tcPr>
          <w:p w14:paraId="60F38B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本人职责</w:t>
            </w:r>
          </w:p>
        </w:tc>
        <w:tc>
          <w:tcPr>
            <w:tcW w:w="1276" w:type="dxa"/>
            <w:gridSpan w:val="3"/>
            <w:vAlign w:val="center"/>
          </w:tcPr>
          <w:p w14:paraId="7A4ACA7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项目来源</w:t>
            </w:r>
          </w:p>
        </w:tc>
        <w:tc>
          <w:tcPr>
            <w:tcW w:w="1874" w:type="dxa"/>
            <w:gridSpan w:val="2"/>
            <w:vAlign w:val="center"/>
          </w:tcPr>
          <w:p w14:paraId="22466E9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鉴定单位</w:t>
            </w:r>
          </w:p>
        </w:tc>
      </w:tr>
      <w:tr w14:paraId="50D9E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555" w:type="dxa"/>
            <w:vMerge w:val="continue"/>
            <w:vAlign w:val="center"/>
          </w:tcPr>
          <w:p w14:paraId="2727556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2B0507E6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7B0CD01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598759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34E3534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FFDD01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1723BB6C">
            <w:pPr>
              <w:jc w:val="center"/>
              <w:rPr>
                <w:rFonts w:hint="eastAsia"/>
                <w:sz w:val="22"/>
              </w:rPr>
            </w:pPr>
          </w:p>
        </w:tc>
      </w:tr>
      <w:tr w14:paraId="44813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4" w:hRule="atLeast"/>
        </w:trPr>
        <w:tc>
          <w:tcPr>
            <w:tcW w:w="555" w:type="dxa"/>
            <w:vMerge w:val="continue"/>
            <w:vAlign w:val="center"/>
          </w:tcPr>
          <w:p w14:paraId="539633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44432B1D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FD9E168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4A945D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2CEA55DA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4EC5DDE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6AD9E709">
            <w:pPr>
              <w:jc w:val="center"/>
              <w:rPr>
                <w:rFonts w:hint="eastAsia"/>
                <w:sz w:val="22"/>
              </w:rPr>
            </w:pPr>
          </w:p>
        </w:tc>
      </w:tr>
      <w:tr w14:paraId="49EE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4" w:hRule="atLeast"/>
        </w:trPr>
        <w:tc>
          <w:tcPr>
            <w:tcW w:w="555" w:type="dxa"/>
            <w:vMerge w:val="continue"/>
            <w:vAlign w:val="center"/>
          </w:tcPr>
          <w:p w14:paraId="2C6F1B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3D8587D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46B88A8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0A77E4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24A4B287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D61B01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07AE6F41">
            <w:pPr>
              <w:jc w:val="center"/>
              <w:rPr>
                <w:rFonts w:hint="eastAsia"/>
                <w:sz w:val="22"/>
              </w:rPr>
            </w:pPr>
          </w:p>
        </w:tc>
      </w:tr>
      <w:tr w14:paraId="6A089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4" w:hRule="atLeast"/>
        </w:trPr>
        <w:tc>
          <w:tcPr>
            <w:tcW w:w="555" w:type="dxa"/>
            <w:vMerge w:val="continue"/>
            <w:vAlign w:val="center"/>
          </w:tcPr>
          <w:p w14:paraId="68C2CE1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1468578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01F227AB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1E86DE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0CCC82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CA7C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6AB2D7AB">
            <w:pPr>
              <w:jc w:val="center"/>
              <w:rPr>
                <w:rFonts w:hint="eastAsia"/>
                <w:sz w:val="22"/>
              </w:rPr>
            </w:pPr>
          </w:p>
        </w:tc>
      </w:tr>
    </w:tbl>
    <w:p w14:paraId="66FF6AC3">
      <w:pPr>
        <w:rPr>
          <w:rFonts w:hint="eastAsia"/>
        </w:rPr>
      </w:pPr>
      <w:r>
        <w:rPr>
          <w:rFonts w:hint="eastAsia"/>
        </w:rPr>
        <w:t>说明：（1）教学工作情况：“课程性质”指专业课、基础课、必修课、选修课等；“授课对象”指博士生、硕士生、本科生、专科生。（2）科研任务情况：“本人职责”指本人系主要负责，还是参加者，并注明排名顺序，不超过10项。</w:t>
      </w:r>
    </w:p>
    <w:p w14:paraId="36BB8AA6">
      <w:pPr>
        <w:rPr>
          <w:rFonts w:hint="eastAsia"/>
        </w:rPr>
      </w:pPr>
    </w:p>
    <w:p w14:paraId="6FAF9906"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三、近五年发表或出版的重要论文、论著情况（列名不超过10篇、部） 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79"/>
        <w:gridCol w:w="1021"/>
        <w:gridCol w:w="1800"/>
        <w:gridCol w:w="1080"/>
        <w:gridCol w:w="720"/>
        <w:gridCol w:w="1080"/>
      </w:tblGrid>
      <w:tr w14:paraId="56E6F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540" w:type="dxa"/>
            <w:vAlign w:val="center"/>
          </w:tcPr>
          <w:p w14:paraId="3E8E61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579" w:type="dxa"/>
            <w:vAlign w:val="center"/>
          </w:tcPr>
          <w:p w14:paraId="773ABD2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论文、专著名称</w:t>
            </w:r>
          </w:p>
        </w:tc>
        <w:tc>
          <w:tcPr>
            <w:tcW w:w="1021" w:type="dxa"/>
            <w:vAlign w:val="center"/>
          </w:tcPr>
          <w:p w14:paraId="23773E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年份</w:t>
            </w:r>
          </w:p>
        </w:tc>
        <w:tc>
          <w:tcPr>
            <w:tcW w:w="1800" w:type="dxa"/>
            <w:vAlign w:val="center"/>
          </w:tcPr>
          <w:p w14:paraId="30AF7E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学术期刊或</w:t>
            </w:r>
          </w:p>
          <w:p w14:paraId="578D4A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出版社名称</w:t>
            </w:r>
          </w:p>
        </w:tc>
        <w:tc>
          <w:tcPr>
            <w:tcW w:w="1080" w:type="dxa"/>
            <w:vAlign w:val="center"/>
          </w:tcPr>
          <w:p w14:paraId="626C49FA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</w:t>
            </w:r>
          </w:p>
          <w:p w14:paraId="6F5EDF9F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（期）</w:t>
            </w:r>
          </w:p>
        </w:tc>
        <w:tc>
          <w:tcPr>
            <w:tcW w:w="720" w:type="dxa"/>
            <w:vAlign w:val="center"/>
          </w:tcPr>
          <w:p w14:paraId="25B5D4DE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页</w:t>
            </w:r>
          </w:p>
        </w:tc>
        <w:tc>
          <w:tcPr>
            <w:tcW w:w="1080" w:type="dxa"/>
            <w:vAlign w:val="center"/>
          </w:tcPr>
          <w:p w14:paraId="4BB41719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作（著）者名次</w:t>
            </w:r>
          </w:p>
        </w:tc>
      </w:tr>
      <w:tr w14:paraId="6B716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762E0AA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5F5AF13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3EE4E1A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DB1F4F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F0EDEF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88CE86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0BD5BA4">
            <w:pPr>
              <w:jc w:val="center"/>
              <w:rPr>
                <w:rFonts w:hint="eastAsia"/>
                <w:sz w:val="24"/>
              </w:rPr>
            </w:pPr>
          </w:p>
        </w:tc>
      </w:tr>
      <w:tr w14:paraId="66629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0" w:type="dxa"/>
            <w:vAlign w:val="center"/>
          </w:tcPr>
          <w:p w14:paraId="78498E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38E7D5B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30FE830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EF6850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25B432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22CEE1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0B5B80C">
            <w:pPr>
              <w:jc w:val="center"/>
              <w:rPr>
                <w:rFonts w:hint="eastAsia"/>
                <w:sz w:val="24"/>
              </w:rPr>
            </w:pPr>
          </w:p>
        </w:tc>
      </w:tr>
      <w:tr w14:paraId="1EE0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40" w:type="dxa"/>
            <w:vAlign w:val="center"/>
          </w:tcPr>
          <w:p w14:paraId="6F02B47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55D34659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14:paraId="253EB8D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246219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7847A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05C3AB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D4583DA">
            <w:pPr>
              <w:jc w:val="center"/>
              <w:rPr>
                <w:rFonts w:hint="eastAsia"/>
                <w:sz w:val="24"/>
              </w:rPr>
            </w:pPr>
          </w:p>
        </w:tc>
      </w:tr>
      <w:tr w14:paraId="79199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" w:type="dxa"/>
            <w:vAlign w:val="center"/>
          </w:tcPr>
          <w:p w14:paraId="1877D03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477AD20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4DD905E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9C540B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F4FC03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8D9F6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128E657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652F79E3">
      <w:pPr>
        <w:spacing w:line="800" w:lineRule="exact"/>
        <w:rPr>
          <w:rFonts w:hint="eastAsia" w:ascii="宋体" w:hAnsi="宋体"/>
          <w:sz w:val="24"/>
          <w:szCs w:val="30"/>
        </w:rPr>
      </w:pPr>
      <w:r>
        <w:rPr>
          <w:rFonts w:hint="eastAsia" w:ascii="黑体" w:hAnsi="宋体"/>
          <w:bCs/>
          <w:sz w:val="24"/>
          <w:szCs w:val="28"/>
        </w:rPr>
        <w:t>四、近五年授权发明专利及转让情况</w:t>
      </w:r>
    </w:p>
    <w:tbl>
      <w:tblPr>
        <w:tblStyle w:val="6"/>
        <w:tblW w:w="885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1440"/>
        <w:gridCol w:w="720"/>
        <w:gridCol w:w="1980"/>
        <w:gridCol w:w="1260"/>
        <w:gridCol w:w="1738"/>
      </w:tblGrid>
      <w:tr w14:paraId="20B41E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712" w:type="dxa"/>
          </w:tcPr>
          <w:p w14:paraId="6963EC2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专利名称</w:t>
            </w:r>
          </w:p>
        </w:tc>
        <w:tc>
          <w:tcPr>
            <w:tcW w:w="1440" w:type="dxa"/>
          </w:tcPr>
          <w:p w14:paraId="39687E1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授权专利号</w:t>
            </w:r>
          </w:p>
        </w:tc>
        <w:tc>
          <w:tcPr>
            <w:tcW w:w="720" w:type="dxa"/>
          </w:tcPr>
          <w:p w14:paraId="78B95ED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1980" w:type="dxa"/>
          </w:tcPr>
          <w:p w14:paraId="7A774F7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授权国家或地区</w:t>
            </w:r>
          </w:p>
        </w:tc>
        <w:tc>
          <w:tcPr>
            <w:tcW w:w="1260" w:type="dxa"/>
          </w:tcPr>
          <w:p w14:paraId="4E2F81E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本人名次</w:t>
            </w:r>
          </w:p>
        </w:tc>
        <w:tc>
          <w:tcPr>
            <w:tcW w:w="1738" w:type="dxa"/>
          </w:tcPr>
          <w:p w14:paraId="0F96A13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经济效益</w:t>
            </w:r>
            <w:r>
              <w:rPr>
                <w:rFonts w:hint="eastAsia" w:ascii="宋体" w:hAnsi="宋体"/>
                <w:szCs w:val="21"/>
              </w:rPr>
              <w:t>（万元）</w:t>
            </w:r>
            <w:r>
              <w:rPr>
                <w:rFonts w:hint="eastAsia" w:ascii="宋体" w:hAnsi="宋体"/>
                <w:sz w:val="24"/>
              </w:rPr>
              <w:t>元）</w:t>
            </w:r>
          </w:p>
        </w:tc>
      </w:tr>
      <w:tr w14:paraId="5F024F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exact"/>
          <w:jc w:val="center"/>
        </w:trPr>
        <w:tc>
          <w:tcPr>
            <w:tcW w:w="1712" w:type="dxa"/>
            <w:vAlign w:val="center"/>
          </w:tcPr>
          <w:p w14:paraId="38F0412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400CD8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DAD6F7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F75B0D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10E5CF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2F11F575">
            <w:pPr>
              <w:jc w:val="center"/>
              <w:rPr>
                <w:rFonts w:hint="eastAsia"/>
                <w:sz w:val="24"/>
              </w:rPr>
            </w:pPr>
          </w:p>
        </w:tc>
      </w:tr>
      <w:tr w14:paraId="3D76FC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12" w:type="dxa"/>
            <w:vAlign w:val="center"/>
          </w:tcPr>
          <w:p w14:paraId="769EFBA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C2A6C9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12950586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7A01944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A28D9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5C1F7276">
            <w:pPr>
              <w:jc w:val="center"/>
              <w:rPr>
                <w:rFonts w:hint="eastAsia"/>
                <w:sz w:val="24"/>
              </w:rPr>
            </w:pPr>
          </w:p>
        </w:tc>
      </w:tr>
      <w:tr w14:paraId="17BF60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12" w:type="dxa"/>
            <w:vAlign w:val="center"/>
          </w:tcPr>
          <w:p w14:paraId="18B12B43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FD57252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1A8F8A7C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FC0709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4AC3D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3ECE9F3B">
            <w:pPr>
              <w:jc w:val="center"/>
              <w:rPr>
                <w:rFonts w:hint="eastAsia"/>
                <w:sz w:val="24"/>
              </w:rPr>
            </w:pPr>
          </w:p>
        </w:tc>
      </w:tr>
      <w:tr w14:paraId="687B57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12" w:type="dxa"/>
            <w:vAlign w:val="center"/>
          </w:tcPr>
          <w:p w14:paraId="23EB54FD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1628267C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14:paraId="1D591BD8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0" w:type="dxa"/>
            <w:vAlign w:val="center"/>
          </w:tcPr>
          <w:p w14:paraId="7E8DFB2A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14:paraId="27E98853">
            <w:pPr>
              <w:spacing w:line="50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38" w:type="dxa"/>
            <w:vAlign w:val="center"/>
          </w:tcPr>
          <w:p w14:paraId="451F9A9D">
            <w:pPr>
              <w:spacing w:line="500" w:lineRule="atLeast"/>
              <w:jc w:val="center"/>
              <w:rPr>
                <w:rFonts w:hint="eastAsia" w:ascii="宋体" w:hAnsi="宋体"/>
              </w:rPr>
            </w:pPr>
          </w:p>
        </w:tc>
      </w:tr>
    </w:tbl>
    <w:p w14:paraId="5ED0C56A">
      <w:pPr>
        <w:spacing w:line="240" w:lineRule="exact"/>
        <w:rPr>
          <w:rFonts w:hint="eastAsia" w:ascii="宋体" w:hAnsi="宋体"/>
          <w:sz w:val="30"/>
          <w:szCs w:val="30"/>
        </w:rPr>
      </w:pPr>
    </w:p>
    <w:p w14:paraId="0A32664D">
      <w:pPr>
        <w:spacing w:line="360" w:lineRule="exact"/>
        <w:rPr>
          <w:rFonts w:hint="eastAsia" w:ascii="宋体" w:hAnsi="宋体"/>
          <w:sz w:val="24"/>
          <w:szCs w:val="28"/>
        </w:rPr>
      </w:pPr>
      <w:r>
        <w:rPr>
          <w:rFonts w:hint="eastAsia" w:ascii="黑体" w:hAnsi="宋体"/>
          <w:bCs/>
          <w:sz w:val="24"/>
          <w:szCs w:val="28"/>
        </w:rPr>
        <w:t>五、近五年教学、科研获奖情况</w:t>
      </w:r>
    </w:p>
    <w:tbl>
      <w:tblPr>
        <w:tblStyle w:val="6"/>
        <w:tblW w:w="88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3"/>
        <w:gridCol w:w="1800"/>
        <w:gridCol w:w="2160"/>
        <w:gridCol w:w="1080"/>
        <w:gridCol w:w="1125"/>
      </w:tblGrid>
      <w:tr w14:paraId="3ECFD9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2713" w:type="dxa"/>
          </w:tcPr>
          <w:p w14:paraId="4A8B55F0">
            <w:pPr>
              <w:spacing w:line="40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获奖项目名称</w:t>
            </w:r>
          </w:p>
        </w:tc>
        <w:tc>
          <w:tcPr>
            <w:tcW w:w="1800" w:type="dxa"/>
          </w:tcPr>
          <w:p w14:paraId="5E6CBA58">
            <w:pPr>
              <w:spacing w:line="40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奖励类别</w:t>
            </w:r>
            <w:r>
              <w:rPr>
                <w:rFonts w:hint="eastAsia" w:ascii="宋体" w:hAnsi="宋体"/>
                <w:sz w:val="24"/>
                <w:szCs w:val="21"/>
              </w:rPr>
              <w:t>、等级</w:t>
            </w:r>
          </w:p>
        </w:tc>
        <w:tc>
          <w:tcPr>
            <w:tcW w:w="2160" w:type="dxa"/>
          </w:tcPr>
          <w:p w14:paraId="0C3599DD">
            <w:pPr>
              <w:spacing w:line="40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授予单位</w:t>
            </w:r>
          </w:p>
        </w:tc>
        <w:tc>
          <w:tcPr>
            <w:tcW w:w="1080" w:type="dxa"/>
          </w:tcPr>
          <w:p w14:paraId="7F5C693B">
            <w:pPr>
              <w:spacing w:line="40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获奖时间</w:t>
            </w:r>
          </w:p>
        </w:tc>
        <w:tc>
          <w:tcPr>
            <w:tcW w:w="1125" w:type="dxa"/>
          </w:tcPr>
          <w:p w14:paraId="173DF43F">
            <w:pPr>
              <w:spacing w:line="40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本人排名</w:t>
            </w:r>
          </w:p>
        </w:tc>
      </w:tr>
      <w:tr w14:paraId="73B54C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  <w:jc w:val="center"/>
        </w:trPr>
        <w:tc>
          <w:tcPr>
            <w:tcW w:w="2713" w:type="dxa"/>
            <w:vAlign w:val="center"/>
          </w:tcPr>
          <w:p w14:paraId="46D5CBF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2FED5F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55633BA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AF41DC1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vAlign w:val="center"/>
          </w:tcPr>
          <w:p w14:paraId="622655C5">
            <w:pPr>
              <w:jc w:val="center"/>
              <w:rPr>
                <w:sz w:val="24"/>
              </w:rPr>
            </w:pPr>
          </w:p>
        </w:tc>
      </w:tr>
      <w:tr w14:paraId="76046B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2713" w:type="dxa"/>
            <w:vAlign w:val="center"/>
          </w:tcPr>
          <w:p w14:paraId="0D46528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DD7E8D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14:paraId="3F0B7E7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7000562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vAlign w:val="center"/>
          </w:tcPr>
          <w:p w14:paraId="16DB4C22">
            <w:pPr>
              <w:jc w:val="center"/>
              <w:rPr>
                <w:sz w:val="24"/>
              </w:rPr>
            </w:pPr>
          </w:p>
        </w:tc>
      </w:tr>
      <w:tr w14:paraId="48E722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713" w:type="dxa"/>
          </w:tcPr>
          <w:p w14:paraId="2299FB7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0851713B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14:paraId="3771AC3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14:paraId="1EE89445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</w:tcPr>
          <w:p w14:paraId="5B8CF02F">
            <w:pPr>
              <w:jc w:val="center"/>
              <w:rPr>
                <w:sz w:val="24"/>
              </w:rPr>
            </w:pPr>
          </w:p>
        </w:tc>
      </w:tr>
      <w:tr w14:paraId="7F384E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454" w:hRule="exact"/>
          <w:jc w:val="center"/>
        </w:trPr>
        <w:tc>
          <w:tcPr>
            <w:tcW w:w="2713" w:type="dxa"/>
          </w:tcPr>
          <w:p w14:paraId="66140FEB">
            <w:pPr>
              <w:spacing w:line="400" w:lineRule="atLeast"/>
              <w:rPr>
                <w:rFonts w:ascii="宋体" w:hAnsi="宋体"/>
              </w:rPr>
            </w:pPr>
          </w:p>
        </w:tc>
        <w:tc>
          <w:tcPr>
            <w:tcW w:w="1800" w:type="dxa"/>
          </w:tcPr>
          <w:p w14:paraId="2AB3875C">
            <w:pPr>
              <w:spacing w:line="400" w:lineRule="atLeast"/>
              <w:rPr>
                <w:rFonts w:ascii="宋体" w:hAnsi="宋体"/>
              </w:rPr>
            </w:pPr>
          </w:p>
        </w:tc>
        <w:tc>
          <w:tcPr>
            <w:tcW w:w="2160" w:type="dxa"/>
          </w:tcPr>
          <w:p w14:paraId="445C97DB">
            <w:pPr>
              <w:spacing w:line="4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</w:tcPr>
          <w:p w14:paraId="2F3A98AE">
            <w:pPr>
              <w:spacing w:line="400" w:lineRule="atLeast"/>
              <w:rPr>
                <w:rFonts w:ascii="宋体" w:hAnsi="宋体"/>
              </w:rPr>
            </w:pPr>
          </w:p>
        </w:tc>
        <w:tc>
          <w:tcPr>
            <w:tcW w:w="1125" w:type="dxa"/>
          </w:tcPr>
          <w:p w14:paraId="7600292B">
            <w:pPr>
              <w:spacing w:line="400" w:lineRule="atLeast"/>
              <w:rPr>
                <w:rFonts w:ascii="宋体" w:hAnsi="宋体"/>
              </w:rPr>
            </w:pPr>
          </w:p>
        </w:tc>
      </w:tr>
    </w:tbl>
    <w:p w14:paraId="3256E37A">
      <w:pPr>
        <w:spacing w:line="300" w:lineRule="exact"/>
        <w:rPr>
          <w:rFonts w:hint="eastAsia" w:ascii="黑体" w:hAnsi="宋体"/>
          <w:sz w:val="24"/>
        </w:rPr>
      </w:pPr>
    </w:p>
    <w:p w14:paraId="2E1FFD25">
      <w:pPr>
        <w:spacing w:line="300" w:lineRule="exact"/>
        <w:rPr>
          <w:rFonts w:hint="eastAsia" w:ascii="黑体" w:hAnsi="宋体"/>
          <w:sz w:val="24"/>
        </w:rPr>
      </w:pPr>
      <w:r>
        <w:rPr>
          <w:rFonts w:hint="eastAsia" w:ascii="黑体" w:hAnsi="宋体"/>
          <w:sz w:val="24"/>
        </w:rPr>
        <w:t>六、近五年教学、科研成果被采用（引用）情况及其经济社会效益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7"/>
      </w:tblGrid>
      <w:tr w14:paraId="67C36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47" w:type="dxa"/>
          </w:tcPr>
          <w:p w14:paraId="1C3F37F4">
            <w:pPr>
              <w:spacing w:line="360" w:lineRule="auto"/>
              <w:ind w:firstLine="480" w:firstLineChars="200"/>
              <w:rPr>
                <w:sz w:val="24"/>
              </w:rPr>
            </w:pPr>
          </w:p>
          <w:p w14:paraId="4052585E">
            <w:pPr>
              <w:spacing w:line="360" w:lineRule="auto"/>
              <w:rPr>
                <w:sz w:val="24"/>
              </w:rPr>
            </w:pPr>
          </w:p>
          <w:p w14:paraId="3214E7FD">
            <w:pPr>
              <w:spacing w:line="360" w:lineRule="auto"/>
              <w:rPr>
                <w:sz w:val="24"/>
              </w:rPr>
            </w:pPr>
          </w:p>
          <w:p w14:paraId="6714A694">
            <w:pPr>
              <w:spacing w:line="360" w:lineRule="auto"/>
              <w:rPr>
                <w:sz w:val="24"/>
              </w:rPr>
            </w:pPr>
          </w:p>
          <w:p w14:paraId="1E477B85">
            <w:pPr>
              <w:spacing w:line="360" w:lineRule="auto"/>
              <w:rPr>
                <w:sz w:val="24"/>
              </w:rPr>
            </w:pPr>
          </w:p>
          <w:p w14:paraId="375A6B8B">
            <w:pPr>
              <w:spacing w:line="360" w:lineRule="auto"/>
              <w:rPr>
                <w:sz w:val="24"/>
              </w:rPr>
            </w:pPr>
          </w:p>
          <w:p w14:paraId="22DC7F40">
            <w:pPr>
              <w:spacing w:line="360" w:lineRule="auto"/>
              <w:rPr>
                <w:sz w:val="24"/>
              </w:rPr>
            </w:pPr>
          </w:p>
          <w:p w14:paraId="000A863B">
            <w:pPr>
              <w:spacing w:line="360" w:lineRule="auto"/>
              <w:rPr>
                <w:sz w:val="24"/>
              </w:rPr>
            </w:pPr>
          </w:p>
          <w:p w14:paraId="58BBFBBF">
            <w:pPr>
              <w:spacing w:line="360" w:lineRule="auto"/>
              <w:rPr>
                <w:rFonts w:hint="eastAsia"/>
                <w:sz w:val="24"/>
              </w:rPr>
            </w:pPr>
          </w:p>
          <w:p w14:paraId="3EB5C094">
            <w:pPr>
              <w:spacing w:line="360" w:lineRule="auto"/>
              <w:ind w:firstLine="480" w:firstLineChars="200"/>
              <w:rPr>
                <w:sz w:val="24"/>
              </w:rPr>
            </w:pPr>
          </w:p>
          <w:p w14:paraId="5DA9C0B6">
            <w:pPr>
              <w:spacing w:line="360" w:lineRule="auto"/>
              <w:ind w:firstLine="480" w:firstLineChars="200"/>
              <w:rPr>
                <w:sz w:val="24"/>
              </w:rPr>
            </w:pPr>
          </w:p>
          <w:p w14:paraId="5452E2E1"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</w:p>
          <w:p w14:paraId="0AD6A6A3">
            <w:pPr>
              <w:spacing w:line="360" w:lineRule="auto"/>
              <w:ind w:firstLine="480" w:firstLineChars="200"/>
              <w:rPr>
                <w:rFonts w:hint="eastAsia" w:ascii="黑体" w:hAnsi="宋体"/>
                <w:sz w:val="24"/>
              </w:rPr>
            </w:pPr>
          </w:p>
        </w:tc>
      </w:tr>
    </w:tbl>
    <w:p w14:paraId="4E523B4B">
      <w:pPr>
        <w:spacing w:line="660" w:lineRule="atLeast"/>
        <w:rPr>
          <w:rFonts w:hint="eastAsia"/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 w:ascii="黑体" w:hAnsi="宋体"/>
          <w:bCs/>
          <w:sz w:val="24"/>
          <w:szCs w:val="28"/>
        </w:rPr>
        <w:t>获选后拟开展的主要研究工作及预期成果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14543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6" w:hRule="atLeast"/>
        </w:trPr>
        <w:tc>
          <w:tcPr>
            <w:tcW w:w="8820" w:type="dxa"/>
            <w:tcBorders>
              <w:bottom w:val="single" w:color="auto" w:sz="4" w:space="0"/>
            </w:tcBorders>
            <w:vAlign w:val="center"/>
          </w:tcPr>
          <w:p w14:paraId="43B9881C">
            <w:pPr>
              <w:spacing w:line="360" w:lineRule="auto"/>
            </w:pPr>
          </w:p>
          <w:p w14:paraId="3FA7682C">
            <w:pPr>
              <w:ind w:firstLine="420" w:firstLineChars="200"/>
              <w:rPr>
                <w:rFonts w:hint="eastAsia"/>
              </w:rPr>
            </w:pPr>
          </w:p>
        </w:tc>
      </w:tr>
    </w:tbl>
    <w:p w14:paraId="7EBC7F80">
      <w:pPr>
        <w:rPr>
          <w:rFonts w:hint="eastAsia" w:ascii="宋体" w:hAnsi="宋体"/>
          <w:sz w:val="24"/>
        </w:rPr>
      </w:pPr>
      <w:bookmarkStart w:id="0" w:name="_GoBack"/>
      <w:bookmarkEnd w:id="0"/>
    </w:p>
    <w:p w14:paraId="207457A0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八、基层单位（系、所、中心）今后3年对推荐人选的培养计划和措施（与推荐人选共同商定）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8265"/>
      </w:tblGrid>
      <w:tr w14:paraId="2431F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9" w:hRule="atLeast"/>
        </w:trPr>
        <w:tc>
          <w:tcPr>
            <w:tcW w:w="555" w:type="dxa"/>
            <w:vAlign w:val="center"/>
          </w:tcPr>
          <w:p w14:paraId="2A524DF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</w:t>
            </w:r>
          </w:p>
          <w:p w14:paraId="3287044F">
            <w:pPr>
              <w:jc w:val="center"/>
              <w:rPr>
                <w:rFonts w:hint="eastAsia"/>
                <w:sz w:val="24"/>
              </w:rPr>
            </w:pPr>
          </w:p>
          <w:p w14:paraId="00BD0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养</w:t>
            </w:r>
          </w:p>
          <w:p w14:paraId="6EE58534">
            <w:pPr>
              <w:jc w:val="center"/>
              <w:rPr>
                <w:rFonts w:hint="eastAsia"/>
                <w:sz w:val="24"/>
              </w:rPr>
            </w:pPr>
          </w:p>
          <w:p w14:paraId="76341C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 w14:paraId="48492074">
            <w:pPr>
              <w:jc w:val="center"/>
              <w:rPr>
                <w:rFonts w:hint="eastAsia"/>
                <w:sz w:val="24"/>
              </w:rPr>
            </w:pPr>
          </w:p>
          <w:p w14:paraId="386ED67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</w:tc>
        <w:tc>
          <w:tcPr>
            <w:tcW w:w="8265" w:type="dxa"/>
          </w:tcPr>
          <w:p w14:paraId="0F25476E">
            <w:pPr>
              <w:spacing w:line="300" w:lineRule="auto"/>
              <w:ind w:firstLine="560" w:firstLineChars="200"/>
              <w:rPr>
                <w:rFonts w:hint="eastAsia"/>
                <w:sz w:val="28"/>
              </w:rPr>
            </w:pPr>
          </w:p>
        </w:tc>
      </w:tr>
      <w:tr w14:paraId="19272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4" w:hRule="atLeast"/>
        </w:trPr>
        <w:tc>
          <w:tcPr>
            <w:tcW w:w="555" w:type="dxa"/>
            <w:vAlign w:val="center"/>
          </w:tcPr>
          <w:p w14:paraId="2C0570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</w:t>
            </w:r>
          </w:p>
          <w:p w14:paraId="67B9A24F">
            <w:pPr>
              <w:jc w:val="center"/>
              <w:rPr>
                <w:rFonts w:hint="eastAsia"/>
                <w:sz w:val="24"/>
              </w:rPr>
            </w:pPr>
          </w:p>
          <w:p w14:paraId="5794994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养</w:t>
            </w:r>
          </w:p>
          <w:p w14:paraId="7AC9E853">
            <w:pPr>
              <w:jc w:val="center"/>
              <w:rPr>
                <w:rFonts w:hint="eastAsia"/>
                <w:sz w:val="24"/>
              </w:rPr>
            </w:pPr>
          </w:p>
          <w:p w14:paraId="2EE2B1B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措</w:t>
            </w:r>
          </w:p>
          <w:p w14:paraId="49C77864">
            <w:pPr>
              <w:jc w:val="center"/>
              <w:rPr>
                <w:rFonts w:hint="eastAsia"/>
                <w:sz w:val="24"/>
              </w:rPr>
            </w:pPr>
          </w:p>
          <w:p w14:paraId="04626AC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</w:t>
            </w:r>
          </w:p>
        </w:tc>
        <w:tc>
          <w:tcPr>
            <w:tcW w:w="8265" w:type="dxa"/>
          </w:tcPr>
          <w:p w14:paraId="4EA7DF1D">
            <w:pPr>
              <w:spacing w:line="360" w:lineRule="auto"/>
              <w:rPr>
                <w:rFonts w:hint="eastAsia"/>
                <w:sz w:val="24"/>
              </w:rPr>
            </w:pPr>
          </w:p>
        </w:tc>
      </w:tr>
    </w:tbl>
    <w:p w14:paraId="0F31E152">
      <w:pPr>
        <w:jc w:val="right"/>
        <w:rPr>
          <w:rFonts w:hint="eastAsia"/>
          <w:sz w:val="28"/>
        </w:rPr>
      </w:pPr>
    </w:p>
    <w:p w14:paraId="079DB134">
      <w:pPr>
        <w:jc w:val="right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基层单位（系、所、中心）</w:t>
      </w:r>
      <w:r>
        <w:rPr>
          <w:rFonts w:hint="eastAsia"/>
          <w:sz w:val="24"/>
        </w:rPr>
        <w:t>负责人签字＿＿＿＿＿＿＿</w:t>
      </w:r>
    </w:p>
    <w:p w14:paraId="47A3C406">
      <w:pPr>
        <w:ind w:firstLine="4350"/>
        <w:rPr>
          <w:rFonts w:hint="eastAsia"/>
          <w:sz w:val="24"/>
        </w:rPr>
      </w:pPr>
    </w:p>
    <w:p w14:paraId="70A3F37E">
      <w:pPr>
        <w:ind w:firstLine="6026"/>
        <w:rPr>
          <w:rFonts w:hint="eastAsia"/>
          <w:sz w:val="24"/>
        </w:rPr>
      </w:pPr>
      <w:r>
        <w:rPr>
          <w:rFonts w:hint="eastAsia"/>
          <w:sz w:val="24"/>
        </w:rPr>
        <w:t>年     月     日</w:t>
      </w:r>
    </w:p>
    <w:p w14:paraId="5CC11664">
      <w:pPr>
        <w:rPr>
          <w:rFonts w:hint="eastAsia"/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t>九、学院评审组推荐意见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14:paraId="71B76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8820" w:type="dxa"/>
            <w:gridSpan w:val="8"/>
          </w:tcPr>
          <w:p w14:paraId="7684F0A3">
            <w:pPr>
              <w:rPr>
                <w:rFonts w:hint="eastAsia"/>
                <w:sz w:val="28"/>
              </w:rPr>
            </w:pPr>
          </w:p>
          <w:p w14:paraId="65109626">
            <w:pPr>
              <w:rPr>
                <w:rFonts w:hint="eastAsia"/>
                <w:sz w:val="24"/>
              </w:rPr>
            </w:pPr>
          </w:p>
          <w:p w14:paraId="485D103D">
            <w:pPr>
              <w:rPr>
                <w:rFonts w:hint="eastAsia"/>
                <w:sz w:val="24"/>
              </w:rPr>
            </w:pPr>
          </w:p>
          <w:p w14:paraId="3544C53C">
            <w:pPr>
              <w:rPr>
                <w:rFonts w:hint="eastAsia"/>
                <w:sz w:val="24"/>
              </w:rPr>
            </w:pPr>
          </w:p>
          <w:p w14:paraId="2A4F56CE">
            <w:pPr>
              <w:rPr>
                <w:rFonts w:hint="eastAsia"/>
                <w:sz w:val="24"/>
              </w:rPr>
            </w:pPr>
          </w:p>
          <w:p w14:paraId="40C1E5AB">
            <w:pPr>
              <w:rPr>
                <w:rFonts w:hint="eastAsia"/>
                <w:sz w:val="24"/>
              </w:rPr>
            </w:pPr>
          </w:p>
          <w:p w14:paraId="699499E0">
            <w:pPr>
              <w:rPr>
                <w:rFonts w:hint="eastAsia"/>
                <w:sz w:val="24"/>
              </w:rPr>
            </w:pPr>
          </w:p>
          <w:p w14:paraId="04E00E87">
            <w:pPr>
              <w:rPr>
                <w:rFonts w:hint="eastAsia"/>
                <w:sz w:val="24"/>
              </w:rPr>
            </w:pPr>
          </w:p>
          <w:p w14:paraId="229A16F4">
            <w:pPr>
              <w:rPr>
                <w:rFonts w:hint="eastAsia"/>
                <w:sz w:val="24"/>
              </w:rPr>
            </w:pPr>
          </w:p>
          <w:p w14:paraId="0C6F542D">
            <w:pPr>
              <w:rPr>
                <w:rFonts w:hint="eastAsia"/>
                <w:sz w:val="24"/>
              </w:rPr>
            </w:pPr>
          </w:p>
          <w:p w14:paraId="25FD0B68">
            <w:pPr>
              <w:rPr>
                <w:rFonts w:hint="eastAsia"/>
                <w:sz w:val="24"/>
              </w:rPr>
            </w:pPr>
          </w:p>
          <w:p w14:paraId="77AB4C13">
            <w:pPr>
              <w:rPr>
                <w:rFonts w:hint="eastAsia"/>
                <w:sz w:val="24"/>
              </w:rPr>
            </w:pPr>
          </w:p>
          <w:p w14:paraId="0192770F">
            <w:pPr>
              <w:rPr>
                <w:rFonts w:hint="eastAsia"/>
                <w:sz w:val="24"/>
              </w:rPr>
            </w:pPr>
          </w:p>
          <w:p w14:paraId="6AEE1B31">
            <w:pPr>
              <w:rPr>
                <w:rFonts w:hint="eastAsia"/>
                <w:sz w:val="24"/>
              </w:rPr>
            </w:pPr>
          </w:p>
          <w:p w14:paraId="4B960F1A">
            <w:pPr>
              <w:rPr>
                <w:rFonts w:hint="eastAsia"/>
                <w:sz w:val="24"/>
              </w:rPr>
            </w:pPr>
          </w:p>
          <w:p w14:paraId="56CE37D4">
            <w:pPr>
              <w:rPr>
                <w:rFonts w:hint="eastAsia"/>
                <w:sz w:val="24"/>
              </w:rPr>
            </w:pPr>
          </w:p>
          <w:p w14:paraId="4040A29F">
            <w:pPr>
              <w:ind w:firstLine="50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组长签字＿＿＿＿＿＿</w:t>
            </w:r>
          </w:p>
          <w:p w14:paraId="0AAB891A">
            <w:pPr>
              <w:ind w:firstLine="6492" w:firstLineChars="2705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654F3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95" w:type="dxa"/>
            <w:vAlign w:val="center"/>
          </w:tcPr>
          <w:p w14:paraId="2504FC9A">
            <w:pPr>
              <w:ind w:firstLine="240" w:firstLineChars="10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院评审组人数</w:t>
            </w:r>
          </w:p>
        </w:tc>
        <w:tc>
          <w:tcPr>
            <w:tcW w:w="900" w:type="dxa"/>
            <w:vAlign w:val="center"/>
          </w:tcPr>
          <w:p w14:paraId="4B5B75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EC0ACA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  <w:p w14:paraId="10AD3A9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720" w:type="dxa"/>
            <w:vAlign w:val="center"/>
          </w:tcPr>
          <w:p w14:paraId="60ADB993">
            <w:pPr>
              <w:widowControl/>
              <w:jc w:val="center"/>
              <w:rPr>
                <w:sz w:val="24"/>
              </w:rPr>
            </w:pPr>
          </w:p>
          <w:p w14:paraId="03B52C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887332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不同意</w:t>
            </w:r>
          </w:p>
          <w:p w14:paraId="55C1B48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 数</w:t>
            </w:r>
          </w:p>
        </w:tc>
        <w:tc>
          <w:tcPr>
            <w:tcW w:w="885" w:type="dxa"/>
            <w:vAlign w:val="center"/>
          </w:tcPr>
          <w:p w14:paraId="0337B80D">
            <w:pPr>
              <w:widowControl/>
              <w:jc w:val="center"/>
              <w:rPr>
                <w:sz w:val="24"/>
              </w:rPr>
            </w:pPr>
          </w:p>
          <w:p w14:paraId="0B9C7A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D1E022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</w:t>
            </w:r>
          </w:p>
          <w:p w14:paraId="534559F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 w14:paraId="26983D95">
            <w:pPr>
              <w:widowControl/>
              <w:jc w:val="center"/>
              <w:rPr>
                <w:sz w:val="24"/>
              </w:rPr>
            </w:pPr>
          </w:p>
          <w:p w14:paraId="397F5791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2B403CB8">
      <w:pPr>
        <w:rPr>
          <w:rFonts w:hint="eastAsia"/>
          <w:sz w:val="24"/>
        </w:rPr>
      </w:pPr>
    </w:p>
    <w:p w14:paraId="5A663011">
      <w:pPr>
        <w:rPr>
          <w:rFonts w:hint="eastAsia"/>
          <w:sz w:val="24"/>
        </w:rPr>
      </w:pPr>
      <w:r>
        <w:rPr>
          <w:rFonts w:hint="eastAsia"/>
          <w:sz w:val="24"/>
        </w:rPr>
        <w:t>十、学院党政联席会意见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14:paraId="309D2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</w:trPr>
        <w:tc>
          <w:tcPr>
            <w:tcW w:w="8820" w:type="dxa"/>
            <w:gridSpan w:val="8"/>
            <w:tcBorders>
              <w:bottom w:val="single" w:color="auto" w:sz="4" w:space="0"/>
            </w:tcBorders>
          </w:tcPr>
          <w:p w14:paraId="1D4ED21F">
            <w:pPr>
              <w:rPr>
                <w:rFonts w:hint="eastAsia"/>
                <w:sz w:val="28"/>
              </w:rPr>
            </w:pPr>
          </w:p>
          <w:p w14:paraId="73DFAFD9">
            <w:pPr>
              <w:rPr>
                <w:rFonts w:hint="eastAsia"/>
                <w:sz w:val="28"/>
              </w:rPr>
            </w:pPr>
          </w:p>
          <w:p w14:paraId="676A07B3">
            <w:pPr>
              <w:rPr>
                <w:rFonts w:hint="eastAsia"/>
                <w:sz w:val="24"/>
              </w:rPr>
            </w:pPr>
          </w:p>
          <w:p w14:paraId="69B63F35">
            <w:pPr>
              <w:rPr>
                <w:rFonts w:hint="eastAsia"/>
                <w:sz w:val="24"/>
              </w:rPr>
            </w:pPr>
          </w:p>
          <w:p w14:paraId="0FA3C4A6">
            <w:pPr>
              <w:rPr>
                <w:rFonts w:hint="eastAsia"/>
                <w:sz w:val="24"/>
              </w:rPr>
            </w:pPr>
          </w:p>
          <w:p w14:paraId="18BBD977">
            <w:pPr>
              <w:rPr>
                <w:rFonts w:hint="eastAsia"/>
                <w:sz w:val="24"/>
              </w:rPr>
            </w:pPr>
          </w:p>
          <w:p w14:paraId="799276CE">
            <w:pPr>
              <w:rPr>
                <w:rFonts w:hint="eastAsia"/>
                <w:sz w:val="24"/>
              </w:rPr>
            </w:pPr>
          </w:p>
          <w:p w14:paraId="02E4AF1B">
            <w:pPr>
              <w:rPr>
                <w:rFonts w:hint="eastAsia"/>
                <w:sz w:val="24"/>
              </w:rPr>
            </w:pPr>
          </w:p>
          <w:p w14:paraId="1A1E5270">
            <w:pPr>
              <w:rPr>
                <w:rFonts w:hint="eastAsia"/>
                <w:sz w:val="24"/>
              </w:rPr>
            </w:pPr>
          </w:p>
          <w:p w14:paraId="184D4BF0">
            <w:pPr>
              <w:rPr>
                <w:rFonts w:hint="eastAsia"/>
                <w:sz w:val="24"/>
              </w:rPr>
            </w:pPr>
          </w:p>
          <w:p w14:paraId="6866F7F9">
            <w:pPr>
              <w:rPr>
                <w:rFonts w:hint="eastAsia"/>
                <w:sz w:val="24"/>
              </w:rPr>
            </w:pPr>
          </w:p>
          <w:p w14:paraId="5143F7BA">
            <w:pPr>
              <w:rPr>
                <w:rFonts w:hint="eastAsia"/>
                <w:sz w:val="24"/>
              </w:rPr>
            </w:pPr>
          </w:p>
          <w:p w14:paraId="37838678">
            <w:pPr>
              <w:ind w:firstLine="4320" w:firstLineChars="1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院长签字＿＿＿＿＿＿</w:t>
            </w:r>
          </w:p>
          <w:p w14:paraId="4BCA72A6">
            <w:pPr>
              <w:ind w:firstLine="6492" w:firstLineChars="2705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2DF58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995" w:type="dxa"/>
            <w:vAlign w:val="center"/>
          </w:tcPr>
          <w:p w14:paraId="18130A8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学院党政联席会人数</w:t>
            </w:r>
          </w:p>
        </w:tc>
        <w:tc>
          <w:tcPr>
            <w:tcW w:w="900" w:type="dxa"/>
            <w:vAlign w:val="center"/>
          </w:tcPr>
          <w:p w14:paraId="2D8757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C2ED2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  <w:p w14:paraId="6B549B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720" w:type="dxa"/>
            <w:vAlign w:val="center"/>
          </w:tcPr>
          <w:p w14:paraId="27E6EB7D">
            <w:pPr>
              <w:widowControl/>
              <w:jc w:val="center"/>
              <w:rPr>
                <w:sz w:val="24"/>
              </w:rPr>
            </w:pPr>
          </w:p>
          <w:p w14:paraId="60E4E7C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89DE2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不同意</w:t>
            </w:r>
          </w:p>
          <w:p w14:paraId="6C02E94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 数</w:t>
            </w:r>
          </w:p>
        </w:tc>
        <w:tc>
          <w:tcPr>
            <w:tcW w:w="885" w:type="dxa"/>
            <w:vAlign w:val="center"/>
          </w:tcPr>
          <w:p w14:paraId="46BBFF31">
            <w:pPr>
              <w:widowControl/>
              <w:jc w:val="center"/>
              <w:rPr>
                <w:sz w:val="24"/>
              </w:rPr>
            </w:pPr>
          </w:p>
          <w:p w14:paraId="3539CFD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5E7718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</w:t>
            </w:r>
          </w:p>
          <w:p w14:paraId="1AFB1C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 w14:paraId="2E8675D4">
            <w:pPr>
              <w:widowControl/>
              <w:jc w:val="center"/>
              <w:rPr>
                <w:sz w:val="24"/>
              </w:rPr>
            </w:pPr>
          </w:p>
          <w:p w14:paraId="77630CF8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3F420287">
      <w:pPr>
        <w:rPr>
          <w:rFonts w:hint="eastAsia"/>
        </w:rPr>
      </w:pPr>
    </w:p>
    <w:sectPr>
      <w:headerReference r:id="rId3" w:type="default"/>
      <w:footerReference r:id="rId4" w:type="even"/>
      <w:pgSz w:w="11906" w:h="16838"/>
      <w:pgMar w:top="1440" w:right="1531" w:bottom="1440" w:left="1644" w:header="851" w:footer="992" w:gutter="0"/>
      <w:pgNumType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BD5C1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0B43C02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7CBB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0MrE0NTExMTY2tzBX0lEKTi0uzszPAykwqgUACVwBmywAAAA="/>
  </w:docVars>
  <w:rsids>
    <w:rsidRoot w:val="00573501"/>
    <w:rsid w:val="000172EE"/>
    <w:rsid w:val="000220D7"/>
    <w:rsid w:val="00036267"/>
    <w:rsid w:val="0004325F"/>
    <w:rsid w:val="000442B0"/>
    <w:rsid w:val="00050BDB"/>
    <w:rsid w:val="0005263F"/>
    <w:rsid w:val="00057222"/>
    <w:rsid w:val="000645B0"/>
    <w:rsid w:val="00066B47"/>
    <w:rsid w:val="00071D06"/>
    <w:rsid w:val="00071FEF"/>
    <w:rsid w:val="000730A6"/>
    <w:rsid w:val="00074036"/>
    <w:rsid w:val="000847B0"/>
    <w:rsid w:val="000849BE"/>
    <w:rsid w:val="00085ED1"/>
    <w:rsid w:val="0009128D"/>
    <w:rsid w:val="00095B2E"/>
    <w:rsid w:val="000A1837"/>
    <w:rsid w:val="000A58B3"/>
    <w:rsid w:val="000A7737"/>
    <w:rsid w:val="000B0921"/>
    <w:rsid w:val="000B0C45"/>
    <w:rsid w:val="000B3E19"/>
    <w:rsid w:val="000B5AC2"/>
    <w:rsid w:val="000B6101"/>
    <w:rsid w:val="000D70A5"/>
    <w:rsid w:val="000D7EE7"/>
    <w:rsid w:val="000E4A04"/>
    <w:rsid w:val="000F5C1C"/>
    <w:rsid w:val="00101A05"/>
    <w:rsid w:val="00102169"/>
    <w:rsid w:val="001028A5"/>
    <w:rsid w:val="00104808"/>
    <w:rsid w:val="001107E7"/>
    <w:rsid w:val="0011243C"/>
    <w:rsid w:val="001165B8"/>
    <w:rsid w:val="001179CE"/>
    <w:rsid w:val="00124142"/>
    <w:rsid w:val="00125E26"/>
    <w:rsid w:val="00132A45"/>
    <w:rsid w:val="001437D3"/>
    <w:rsid w:val="001465D3"/>
    <w:rsid w:val="001505D4"/>
    <w:rsid w:val="0015671F"/>
    <w:rsid w:val="00156D7A"/>
    <w:rsid w:val="00160562"/>
    <w:rsid w:val="00174EB2"/>
    <w:rsid w:val="0018179C"/>
    <w:rsid w:val="0018499F"/>
    <w:rsid w:val="001869A4"/>
    <w:rsid w:val="001873BB"/>
    <w:rsid w:val="001915D7"/>
    <w:rsid w:val="00195DE9"/>
    <w:rsid w:val="001A27F1"/>
    <w:rsid w:val="001C2E1E"/>
    <w:rsid w:val="001C7C76"/>
    <w:rsid w:val="001E0603"/>
    <w:rsid w:val="001E4979"/>
    <w:rsid w:val="001E66FC"/>
    <w:rsid w:val="001E692D"/>
    <w:rsid w:val="002021AB"/>
    <w:rsid w:val="00220069"/>
    <w:rsid w:val="0023149D"/>
    <w:rsid w:val="00247A88"/>
    <w:rsid w:val="002530C5"/>
    <w:rsid w:val="00256EEE"/>
    <w:rsid w:val="00263B81"/>
    <w:rsid w:val="0027243A"/>
    <w:rsid w:val="0028443D"/>
    <w:rsid w:val="00284C3B"/>
    <w:rsid w:val="00290F05"/>
    <w:rsid w:val="002921A7"/>
    <w:rsid w:val="002948CA"/>
    <w:rsid w:val="002A0C4E"/>
    <w:rsid w:val="002A19A4"/>
    <w:rsid w:val="002B0ABF"/>
    <w:rsid w:val="002B597A"/>
    <w:rsid w:val="002C72EB"/>
    <w:rsid w:val="002C7D77"/>
    <w:rsid w:val="002D199E"/>
    <w:rsid w:val="002E1FEC"/>
    <w:rsid w:val="002F4AAB"/>
    <w:rsid w:val="002F5D0F"/>
    <w:rsid w:val="003015C1"/>
    <w:rsid w:val="00303002"/>
    <w:rsid w:val="003039B8"/>
    <w:rsid w:val="00312858"/>
    <w:rsid w:val="00313CC1"/>
    <w:rsid w:val="00323E76"/>
    <w:rsid w:val="00325C7F"/>
    <w:rsid w:val="00326428"/>
    <w:rsid w:val="00336219"/>
    <w:rsid w:val="003363AE"/>
    <w:rsid w:val="00343539"/>
    <w:rsid w:val="00347242"/>
    <w:rsid w:val="00350C20"/>
    <w:rsid w:val="00353A20"/>
    <w:rsid w:val="00362C19"/>
    <w:rsid w:val="00365D66"/>
    <w:rsid w:val="00371CC8"/>
    <w:rsid w:val="00373115"/>
    <w:rsid w:val="00381109"/>
    <w:rsid w:val="003869AF"/>
    <w:rsid w:val="00390863"/>
    <w:rsid w:val="0039531D"/>
    <w:rsid w:val="003A00DE"/>
    <w:rsid w:val="003A4660"/>
    <w:rsid w:val="003B5F24"/>
    <w:rsid w:val="003B76F7"/>
    <w:rsid w:val="003C7E8A"/>
    <w:rsid w:val="003D579C"/>
    <w:rsid w:val="003E35C6"/>
    <w:rsid w:val="003E48EB"/>
    <w:rsid w:val="00400727"/>
    <w:rsid w:val="004127E2"/>
    <w:rsid w:val="00413D70"/>
    <w:rsid w:val="00415F20"/>
    <w:rsid w:val="00426E04"/>
    <w:rsid w:val="00440B81"/>
    <w:rsid w:val="00442AA4"/>
    <w:rsid w:val="00447D3A"/>
    <w:rsid w:val="004512C3"/>
    <w:rsid w:val="00452F39"/>
    <w:rsid w:val="004557EB"/>
    <w:rsid w:val="00456AD3"/>
    <w:rsid w:val="004651A0"/>
    <w:rsid w:val="00471E06"/>
    <w:rsid w:val="004746FC"/>
    <w:rsid w:val="00477C2A"/>
    <w:rsid w:val="004858F3"/>
    <w:rsid w:val="00485EEC"/>
    <w:rsid w:val="00490768"/>
    <w:rsid w:val="00492E52"/>
    <w:rsid w:val="004A0C12"/>
    <w:rsid w:val="004B16B8"/>
    <w:rsid w:val="004B2C4A"/>
    <w:rsid w:val="004C0C16"/>
    <w:rsid w:val="004C1839"/>
    <w:rsid w:val="004C4A6A"/>
    <w:rsid w:val="004D3901"/>
    <w:rsid w:val="004D4F2D"/>
    <w:rsid w:val="004E26ED"/>
    <w:rsid w:val="004E5C51"/>
    <w:rsid w:val="004F05E6"/>
    <w:rsid w:val="004F2CF1"/>
    <w:rsid w:val="00500281"/>
    <w:rsid w:val="00500EEA"/>
    <w:rsid w:val="00501AE9"/>
    <w:rsid w:val="005035F5"/>
    <w:rsid w:val="00510DFB"/>
    <w:rsid w:val="00512118"/>
    <w:rsid w:val="00516601"/>
    <w:rsid w:val="00517E92"/>
    <w:rsid w:val="00523F8D"/>
    <w:rsid w:val="005250A0"/>
    <w:rsid w:val="00530368"/>
    <w:rsid w:val="00532B36"/>
    <w:rsid w:val="00533DBB"/>
    <w:rsid w:val="00537253"/>
    <w:rsid w:val="0055666D"/>
    <w:rsid w:val="0055741C"/>
    <w:rsid w:val="005648FF"/>
    <w:rsid w:val="0057296C"/>
    <w:rsid w:val="00573501"/>
    <w:rsid w:val="00574244"/>
    <w:rsid w:val="00576908"/>
    <w:rsid w:val="00576B80"/>
    <w:rsid w:val="00581772"/>
    <w:rsid w:val="00583989"/>
    <w:rsid w:val="00586A53"/>
    <w:rsid w:val="005908CF"/>
    <w:rsid w:val="00590D1C"/>
    <w:rsid w:val="00592148"/>
    <w:rsid w:val="005930FC"/>
    <w:rsid w:val="00595E23"/>
    <w:rsid w:val="005A1181"/>
    <w:rsid w:val="005B02DF"/>
    <w:rsid w:val="005B648C"/>
    <w:rsid w:val="005B65CC"/>
    <w:rsid w:val="005B72B3"/>
    <w:rsid w:val="005C1BA5"/>
    <w:rsid w:val="005C3A99"/>
    <w:rsid w:val="005D009B"/>
    <w:rsid w:val="005D1F79"/>
    <w:rsid w:val="005D5826"/>
    <w:rsid w:val="005D6476"/>
    <w:rsid w:val="005D7E18"/>
    <w:rsid w:val="005E27E2"/>
    <w:rsid w:val="005E7ACC"/>
    <w:rsid w:val="005F2162"/>
    <w:rsid w:val="00603608"/>
    <w:rsid w:val="00603962"/>
    <w:rsid w:val="00612BE8"/>
    <w:rsid w:val="006132FC"/>
    <w:rsid w:val="00613DDF"/>
    <w:rsid w:val="00615365"/>
    <w:rsid w:val="006167A2"/>
    <w:rsid w:val="006212A8"/>
    <w:rsid w:val="006228DC"/>
    <w:rsid w:val="00623B05"/>
    <w:rsid w:val="0062671C"/>
    <w:rsid w:val="00627BC5"/>
    <w:rsid w:val="00630A93"/>
    <w:rsid w:val="00636467"/>
    <w:rsid w:val="00637755"/>
    <w:rsid w:val="00640A0D"/>
    <w:rsid w:val="00645966"/>
    <w:rsid w:val="00645E15"/>
    <w:rsid w:val="00657ABF"/>
    <w:rsid w:val="00674D1D"/>
    <w:rsid w:val="00675569"/>
    <w:rsid w:val="00682F0F"/>
    <w:rsid w:val="00690A27"/>
    <w:rsid w:val="00692C26"/>
    <w:rsid w:val="0069577E"/>
    <w:rsid w:val="0069652E"/>
    <w:rsid w:val="00696E3D"/>
    <w:rsid w:val="006A65B1"/>
    <w:rsid w:val="006B551F"/>
    <w:rsid w:val="006B732F"/>
    <w:rsid w:val="006C1ED5"/>
    <w:rsid w:val="006C7CE2"/>
    <w:rsid w:val="006D4F16"/>
    <w:rsid w:val="006E110C"/>
    <w:rsid w:val="006F033F"/>
    <w:rsid w:val="006F12B1"/>
    <w:rsid w:val="006F3E31"/>
    <w:rsid w:val="006F66FF"/>
    <w:rsid w:val="00706DCC"/>
    <w:rsid w:val="0071319D"/>
    <w:rsid w:val="007206F6"/>
    <w:rsid w:val="00721896"/>
    <w:rsid w:val="00725054"/>
    <w:rsid w:val="00727F3F"/>
    <w:rsid w:val="00730066"/>
    <w:rsid w:val="00735596"/>
    <w:rsid w:val="0074400B"/>
    <w:rsid w:val="00745915"/>
    <w:rsid w:val="007476A9"/>
    <w:rsid w:val="00747B90"/>
    <w:rsid w:val="00753D6B"/>
    <w:rsid w:val="00766CD8"/>
    <w:rsid w:val="00767408"/>
    <w:rsid w:val="007837DD"/>
    <w:rsid w:val="007917A4"/>
    <w:rsid w:val="007A6A5D"/>
    <w:rsid w:val="007A7A24"/>
    <w:rsid w:val="007B0FB7"/>
    <w:rsid w:val="007B1AD8"/>
    <w:rsid w:val="007B2A8D"/>
    <w:rsid w:val="007B3111"/>
    <w:rsid w:val="007B43A6"/>
    <w:rsid w:val="007B5069"/>
    <w:rsid w:val="007B52FE"/>
    <w:rsid w:val="007B77F3"/>
    <w:rsid w:val="007C0A91"/>
    <w:rsid w:val="007D2638"/>
    <w:rsid w:val="007D56B5"/>
    <w:rsid w:val="007E1A09"/>
    <w:rsid w:val="007E7130"/>
    <w:rsid w:val="007F0596"/>
    <w:rsid w:val="007F2C6C"/>
    <w:rsid w:val="007F3A9B"/>
    <w:rsid w:val="007F40E9"/>
    <w:rsid w:val="007F6C66"/>
    <w:rsid w:val="008010C3"/>
    <w:rsid w:val="00811DD7"/>
    <w:rsid w:val="00814A19"/>
    <w:rsid w:val="0081756B"/>
    <w:rsid w:val="008329EB"/>
    <w:rsid w:val="0084534D"/>
    <w:rsid w:val="00847C39"/>
    <w:rsid w:val="0085502B"/>
    <w:rsid w:val="00855E8E"/>
    <w:rsid w:val="00855EC1"/>
    <w:rsid w:val="00866A14"/>
    <w:rsid w:val="00867F1E"/>
    <w:rsid w:val="00884CCD"/>
    <w:rsid w:val="00885290"/>
    <w:rsid w:val="008A129B"/>
    <w:rsid w:val="008A3EDE"/>
    <w:rsid w:val="008B149E"/>
    <w:rsid w:val="008B1FDE"/>
    <w:rsid w:val="008B2C19"/>
    <w:rsid w:val="008B4AA4"/>
    <w:rsid w:val="008C0899"/>
    <w:rsid w:val="008C5CC7"/>
    <w:rsid w:val="008C7314"/>
    <w:rsid w:val="008D3A40"/>
    <w:rsid w:val="008D7261"/>
    <w:rsid w:val="008E5A5E"/>
    <w:rsid w:val="008F21E0"/>
    <w:rsid w:val="008F30A2"/>
    <w:rsid w:val="008F5D69"/>
    <w:rsid w:val="00905D18"/>
    <w:rsid w:val="009077BD"/>
    <w:rsid w:val="00907DBB"/>
    <w:rsid w:val="009200D0"/>
    <w:rsid w:val="00935C5B"/>
    <w:rsid w:val="00936570"/>
    <w:rsid w:val="00941452"/>
    <w:rsid w:val="00944944"/>
    <w:rsid w:val="009449B8"/>
    <w:rsid w:val="0095552E"/>
    <w:rsid w:val="009624DD"/>
    <w:rsid w:val="00963BB8"/>
    <w:rsid w:val="00970020"/>
    <w:rsid w:val="00972C34"/>
    <w:rsid w:val="0097551B"/>
    <w:rsid w:val="00977552"/>
    <w:rsid w:val="009831B0"/>
    <w:rsid w:val="00995A52"/>
    <w:rsid w:val="009A06DD"/>
    <w:rsid w:val="009A4E23"/>
    <w:rsid w:val="009A6A24"/>
    <w:rsid w:val="009A6E14"/>
    <w:rsid w:val="009B7296"/>
    <w:rsid w:val="009B7BD2"/>
    <w:rsid w:val="009C77F7"/>
    <w:rsid w:val="009E1026"/>
    <w:rsid w:val="009E1D3C"/>
    <w:rsid w:val="009E27A2"/>
    <w:rsid w:val="009E2E9F"/>
    <w:rsid w:val="00A064A4"/>
    <w:rsid w:val="00A13601"/>
    <w:rsid w:val="00A1725E"/>
    <w:rsid w:val="00A31B8E"/>
    <w:rsid w:val="00A375FA"/>
    <w:rsid w:val="00A473B3"/>
    <w:rsid w:val="00A475C4"/>
    <w:rsid w:val="00A63395"/>
    <w:rsid w:val="00A676D4"/>
    <w:rsid w:val="00A67733"/>
    <w:rsid w:val="00A721BF"/>
    <w:rsid w:val="00A74B7C"/>
    <w:rsid w:val="00A760AF"/>
    <w:rsid w:val="00A77757"/>
    <w:rsid w:val="00A90CAC"/>
    <w:rsid w:val="00AA2284"/>
    <w:rsid w:val="00AA394F"/>
    <w:rsid w:val="00AB1005"/>
    <w:rsid w:val="00AB2AEA"/>
    <w:rsid w:val="00AB4F19"/>
    <w:rsid w:val="00AB64F3"/>
    <w:rsid w:val="00AB660E"/>
    <w:rsid w:val="00AB7BA3"/>
    <w:rsid w:val="00AD1D85"/>
    <w:rsid w:val="00AD2A09"/>
    <w:rsid w:val="00AE1D1C"/>
    <w:rsid w:val="00AE656F"/>
    <w:rsid w:val="00AF1D41"/>
    <w:rsid w:val="00B046B7"/>
    <w:rsid w:val="00B05E63"/>
    <w:rsid w:val="00B07A85"/>
    <w:rsid w:val="00B07F62"/>
    <w:rsid w:val="00B140B5"/>
    <w:rsid w:val="00B21C7D"/>
    <w:rsid w:val="00B22224"/>
    <w:rsid w:val="00B268A8"/>
    <w:rsid w:val="00B30901"/>
    <w:rsid w:val="00B30E29"/>
    <w:rsid w:val="00B33DB6"/>
    <w:rsid w:val="00B37FB3"/>
    <w:rsid w:val="00B4197F"/>
    <w:rsid w:val="00B528B2"/>
    <w:rsid w:val="00B552C5"/>
    <w:rsid w:val="00B55E41"/>
    <w:rsid w:val="00B611D9"/>
    <w:rsid w:val="00B64096"/>
    <w:rsid w:val="00B66DAE"/>
    <w:rsid w:val="00B72D31"/>
    <w:rsid w:val="00B76538"/>
    <w:rsid w:val="00B81459"/>
    <w:rsid w:val="00B82148"/>
    <w:rsid w:val="00B91C88"/>
    <w:rsid w:val="00B94679"/>
    <w:rsid w:val="00BA154E"/>
    <w:rsid w:val="00BA1EE1"/>
    <w:rsid w:val="00BA2E44"/>
    <w:rsid w:val="00BA3B92"/>
    <w:rsid w:val="00BA42C1"/>
    <w:rsid w:val="00BA5817"/>
    <w:rsid w:val="00BB2EC9"/>
    <w:rsid w:val="00BB55B5"/>
    <w:rsid w:val="00BC0710"/>
    <w:rsid w:val="00BC32C2"/>
    <w:rsid w:val="00BC3609"/>
    <w:rsid w:val="00BC501F"/>
    <w:rsid w:val="00BE3FCC"/>
    <w:rsid w:val="00BE7395"/>
    <w:rsid w:val="00BF3E8E"/>
    <w:rsid w:val="00BF4308"/>
    <w:rsid w:val="00BF59B3"/>
    <w:rsid w:val="00C02D90"/>
    <w:rsid w:val="00C109A0"/>
    <w:rsid w:val="00C10C9A"/>
    <w:rsid w:val="00C12C1D"/>
    <w:rsid w:val="00C15FDF"/>
    <w:rsid w:val="00C20108"/>
    <w:rsid w:val="00C20D2E"/>
    <w:rsid w:val="00C21281"/>
    <w:rsid w:val="00C2275F"/>
    <w:rsid w:val="00C22E74"/>
    <w:rsid w:val="00C259F0"/>
    <w:rsid w:val="00C2639C"/>
    <w:rsid w:val="00C27A44"/>
    <w:rsid w:val="00C32205"/>
    <w:rsid w:val="00C364A2"/>
    <w:rsid w:val="00C37C7E"/>
    <w:rsid w:val="00C418C8"/>
    <w:rsid w:val="00C45221"/>
    <w:rsid w:val="00C64F87"/>
    <w:rsid w:val="00C714F0"/>
    <w:rsid w:val="00C866A3"/>
    <w:rsid w:val="00C87A66"/>
    <w:rsid w:val="00C949CD"/>
    <w:rsid w:val="00C967C6"/>
    <w:rsid w:val="00CA7304"/>
    <w:rsid w:val="00CA7308"/>
    <w:rsid w:val="00CB455A"/>
    <w:rsid w:val="00CB564E"/>
    <w:rsid w:val="00CC1827"/>
    <w:rsid w:val="00CC6C50"/>
    <w:rsid w:val="00CD069C"/>
    <w:rsid w:val="00CD5E8C"/>
    <w:rsid w:val="00CE2B75"/>
    <w:rsid w:val="00CE3427"/>
    <w:rsid w:val="00CE4D04"/>
    <w:rsid w:val="00CF0B65"/>
    <w:rsid w:val="00CF0F51"/>
    <w:rsid w:val="00CF5CBB"/>
    <w:rsid w:val="00D012D1"/>
    <w:rsid w:val="00D06A18"/>
    <w:rsid w:val="00D21826"/>
    <w:rsid w:val="00D27481"/>
    <w:rsid w:val="00D3243D"/>
    <w:rsid w:val="00D43E63"/>
    <w:rsid w:val="00D44F5C"/>
    <w:rsid w:val="00D46C34"/>
    <w:rsid w:val="00D46CE9"/>
    <w:rsid w:val="00D50661"/>
    <w:rsid w:val="00D50B20"/>
    <w:rsid w:val="00D5121F"/>
    <w:rsid w:val="00D52656"/>
    <w:rsid w:val="00D53F9A"/>
    <w:rsid w:val="00D61185"/>
    <w:rsid w:val="00D62B77"/>
    <w:rsid w:val="00D63584"/>
    <w:rsid w:val="00D64EE5"/>
    <w:rsid w:val="00D72B3D"/>
    <w:rsid w:val="00D758A9"/>
    <w:rsid w:val="00D808E4"/>
    <w:rsid w:val="00D86AD0"/>
    <w:rsid w:val="00D9032A"/>
    <w:rsid w:val="00D96F4B"/>
    <w:rsid w:val="00DA0D01"/>
    <w:rsid w:val="00DA124F"/>
    <w:rsid w:val="00DA20FE"/>
    <w:rsid w:val="00DA5B55"/>
    <w:rsid w:val="00DB54E8"/>
    <w:rsid w:val="00DB5541"/>
    <w:rsid w:val="00DB694E"/>
    <w:rsid w:val="00DC04C8"/>
    <w:rsid w:val="00DC16BE"/>
    <w:rsid w:val="00DC2B56"/>
    <w:rsid w:val="00DE4050"/>
    <w:rsid w:val="00DE43FA"/>
    <w:rsid w:val="00DE4B1F"/>
    <w:rsid w:val="00DF163A"/>
    <w:rsid w:val="00DF2223"/>
    <w:rsid w:val="00DF24CA"/>
    <w:rsid w:val="00DF2C8F"/>
    <w:rsid w:val="00DF72DF"/>
    <w:rsid w:val="00DF778C"/>
    <w:rsid w:val="00E02561"/>
    <w:rsid w:val="00E0261F"/>
    <w:rsid w:val="00E030BA"/>
    <w:rsid w:val="00E10BB6"/>
    <w:rsid w:val="00E1455F"/>
    <w:rsid w:val="00E1568E"/>
    <w:rsid w:val="00E15F0C"/>
    <w:rsid w:val="00E22B93"/>
    <w:rsid w:val="00E2335B"/>
    <w:rsid w:val="00E2714D"/>
    <w:rsid w:val="00E31C4C"/>
    <w:rsid w:val="00E4314D"/>
    <w:rsid w:val="00E50509"/>
    <w:rsid w:val="00E54029"/>
    <w:rsid w:val="00E563F5"/>
    <w:rsid w:val="00E6337F"/>
    <w:rsid w:val="00E67929"/>
    <w:rsid w:val="00E7051B"/>
    <w:rsid w:val="00E810EA"/>
    <w:rsid w:val="00E818D3"/>
    <w:rsid w:val="00E91E40"/>
    <w:rsid w:val="00E96AA7"/>
    <w:rsid w:val="00EA2C70"/>
    <w:rsid w:val="00EA685A"/>
    <w:rsid w:val="00EA77E8"/>
    <w:rsid w:val="00EB6A2E"/>
    <w:rsid w:val="00EC16CA"/>
    <w:rsid w:val="00EC3B13"/>
    <w:rsid w:val="00EC7D23"/>
    <w:rsid w:val="00ED01CA"/>
    <w:rsid w:val="00ED0E61"/>
    <w:rsid w:val="00EE3CAA"/>
    <w:rsid w:val="00EF0776"/>
    <w:rsid w:val="00EF6784"/>
    <w:rsid w:val="00F003CB"/>
    <w:rsid w:val="00F00977"/>
    <w:rsid w:val="00F018BA"/>
    <w:rsid w:val="00F267EC"/>
    <w:rsid w:val="00F27206"/>
    <w:rsid w:val="00F32614"/>
    <w:rsid w:val="00F35C81"/>
    <w:rsid w:val="00F36C16"/>
    <w:rsid w:val="00F5092A"/>
    <w:rsid w:val="00F55064"/>
    <w:rsid w:val="00F57506"/>
    <w:rsid w:val="00F66784"/>
    <w:rsid w:val="00F73089"/>
    <w:rsid w:val="00F7488E"/>
    <w:rsid w:val="00F764FE"/>
    <w:rsid w:val="00F80065"/>
    <w:rsid w:val="00F83446"/>
    <w:rsid w:val="00F86B6B"/>
    <w:rsid w:val="00F8707E"/>
    <w:rsid w:val="00F9027F"/>
    <w:rsid w:val="00F94379"/>
    <w:rsid w:val="00F96E81"/>
    <w:rsid w:val="00FA0568"/>
    <w:rsid w:val="00FA0773"/>
    <w:rsid w:val="00FA1505"/>
    <w:rsid w:val="00FA4CA9"/>
    <w:rsid w:val="00FA748A"/>
    <w:rsid w:val="00FA7B92"/>
    <w:rsid w:val="00FB209F"/>
    <w:rsid w:val="00FB2A7B"/>
    <w:rsid w:val="00FB34DE"/>
    <w:rsid w:val="00FB3B4E"/>
    <w:rsid w:val="00FC03EB"/>
    <w:rsid w:val="00FC375E"/>
    <w:rsid w:val="00FC776C"/>
    <w:rsid w:val="00FD37FC"/>
    <w:rsid w:val="00FE0D5A"/>
    <w:rsid w:val="00FE55B2"/>
    <w:rsid w:val="00FE5DD3"/>
    <w:rsid w:val="00FF217E"/>
    <w:rsid w:val="00FF3E16"/>
    <w:rsid w:val="1EEE3808"/>
    <w:rsid w:val="2A42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uiPriority w:val="0"/>
    <w:pPr>
      <w:widowControl/>
      <w:spacing w:line="300" w:lineRule="exact"/>
      <w:jc w:val="center"/>
    </w:pPr>
    <w:rPr>
      <w:sz w:val="24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CGGX</Company>
  <Pages>8</Pages>
  <Words>953</Words>
  <Characters>956</Characters>
  <Lines>11</Lines>
  <Paragraphs>3</Paragraphs>
  <TotalTime>3</TotalTime>
  <ScaleCrop>false</ScaleCrop>
  <LinksUpToDate>false</LinksUpToDate>
  <CharactersWithSpaces>1070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2024-08-19T11:48:00Z</dcterms:created>
  <dc:creator>User</dc:creator>
  <cp:lastModifiedBy>刘斐文</cp:lastModifiedBy>
  <cp:lastPrinted>2012-07-13T03:10:00Z</cp:lastPrinted>
  <dcterms:modified xsi:type="dcterms:W3CDTF">2025-10-11T02:48:56Z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eyJoZGlkIjoiNjMyNTJkMDA2OTQxNDRiNzk3NDhjOWQ2MGZlYmYxNDMiLCJ1c2VySWQiOiIxNTY1ODU4NzIwIn0=</vt:lpwstr>
  </property>
  <property fmtid="{D5CDD505-2E9C-101B-9397-08002B2CF9AE}" pid="3" name="KSOProductBuildVer">
    <vt:lpwstr>2052-12.1.0.22529</vt:lpwstr>
  </property>
  <property fmtid="{D5CDD505-2E9C-101B-9397-08002B2CF9AE}" pid="4" name="ICV">
    <vt:lpwstr>391C908D627B4D20A84E8F26BDF410CB_12</vt:lpwstr>
  </property>
</Properties>
</file>